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B55" w:rsidRDefault="003A4B55" w:rsidP="003A4B55">
      <w:pPr>
        <w:ind w:left="-426"/>
        <w:rPr>
          <w:rFonts w:ascii="Averta PE" w:hAnsi="Averta PE"/>
          <w:b/>
          <w:bCs/>
          <w:color w:val="003781"/>
          <w:sz w:val="44"/>
          <w:szCs w:val="40"/>
        </w:rPr>
      </w:pPr>
      <w:bookmarkStart w:id="0" w:name="_Hlk87958435"/>
      <w:bookmarkStart w:id="1" w:name="_GoBack"/>
      <w:bookmarkEnd w:id="1"/>
      <w:r w:rsidRPr="003A4B55">
        <w:rPr>
          <w:rFonts w:ascii="Averta PE" w:hAnsi="Averta PE"/>
          <w:b/>
          <w:bCs/>
          <w:color w:val="003781"/>
          <w:sz w:val="44"/>
          <w:szCs w:val="40"/>
        </w:rPr>
        <w:t>Общи условия</w:t>
      </w:r>
      <w:r w:rsidRPr="003A4B55">
        <w:rPr>
          <w:rFonts w:ascii="Averta PE" w:hAnsi="Averta PE"/>
          <w:b/>
          <w:bCs/>
          <w:color w:val="003781"/>
          <w:sz w:val="44"/>
          <w:szCs w:val="40"/>
          <w:lang w:val="ru-RU"/>
        </w:rPr>
        <w:t xml:space="preserve"> </w:t>
      </w:r>
      <w:r w:rsidRPr="003A4B55">
        <w:rPr>
          <w:rFonts w:ascii="Averta PE" w:hAnsi="Averta PE"/>
          <w:b/>
          <w:bCs/>
          <w:color w:val="003781"/>
          <w:sz w:val="44"/>
          <w:szCs w:val="40"/>
        </w:rPr>
        <w:t>на „</w:t>
      </w:r>
      <w:r>
        <w:rPr>
          <w:rFonts w:ascii="Averta PE" w:hAnsi="Averta PE"/>
          <w:b/>
          <w:bCs/>
          <w:color w:val="003781"/>
          <w:sz w:val="44"/>
          <w:szCs w:val="40"/>
        </w:rPr>
        <w:t>Ал</w:t>
      </w:r>
      <w:r w:rsidRPr="003A4B55">
        <w:rPr>
          <w:rFonts w:ascii="Averta PE" w:hAnsi="Averta PE"/>
          <w:b/>
          <w:bCs/>
          <w:color w:val="003781"/>
          <w:sz w:val="44"/>
          <w:szCs w:val="40"/>
        </w:rPr>
        <w:t xml:space="preserve">ианц </w:t>
      </w:r>
      <w:r>
        <w:rPr>
          <w:rFonts w:ascii="Averta PE" w:hAnsi="Averta PE"/>
          <w:b/>
          <w:bCs/>
          <w:color w:val="003781"/>
          <w:sz w:val="44"/>
          <w:szCs w:val="40"/>
        </w:rPr>
        <w:t>Л</w:t>
      </w:r>
      <w:r w:rsidRPr="003A4B55">
        <w:rPr>
          <w:rFonts w:ascii="Averta PE" w:hAnsi="Averta PE"/>
          <w:b/>
          <w:bCs/>
          <w:color w:val="003781"/>
          <w:sz w:val="44"/>
          <w:szCs w:val="40"/>
        </w:rPr>
        <w:t xml:space="preserve">изинг </w:t>
      </w:r>
      <w:r>
        <w:rPr>
          <w:rFonts w:ascii="Averta PE" w:hAnsi="Averta PE"/>
          <w:b/>
          <w:bCs/>
          <w:color w:val="003781"/>
          <w:sz w:val="44"/>
          <w:szCs w:val="40"/>
        </w:rPr>
        <w:t>Б</w:t>
      </w:r>
      <w:r w:rsidRPr="003A4B55">
        <w:rPr>
          <w:rFonts w:ascii="Averta PE" w:hAnsi="Averta PE"/>
          <w:b/>
          <w:bCs/>
          <w:color w:val="003781"/>
          <w:sz w:val="44"/>
          <w:szCs w:val="40"/>
        </w:rPr>
        <w:t xml:space="preserve">ългария” </w:t>
      </w:r>
      <w:r>
        <w:rPr>
          <w:rFonts w:ascii="Averta PE" w:hAnsi="Averta PE"/>
          <w:b/>
          <w:bCs/>
          <w:color w:val="003781"/>
          <w:sz w:val="44"/>
          <w:szCs w:val="40"/>
        </w:rPr>
        <w:t>ЕАД</w:t>
      </w:r>
      <w:r w:rsidRPr="003A4B55">
        <w:rPr>
          <w:rFonts w:ascii="Averta PE" w:hAnsi="Averta PE"/>
          <w:b/>
          <w:bCs/>
          <w:color w:val="003781"/>
          <w:sz w:val="44"/>
          <w:szCs w:val="40"/>
        </w:rPr>
        <w:t>,</w:t>
      </w:r>
      <w:r w:rsidRPr="003A4B55">
        <w:rPr>
          <w:rFonts w:ascii="Averta PE" w:hAnsi="Averta PE"/>
          <w:b/>
          <w:bCs/>
          <w:color w:val="003781"/>
          <w:sz w:val="44"/>
          <w:szCs w:val="40"/>
          <w:lang w:val="ru-RU"/>
        </w:rPr>
        <w:t xml:space="preserve"> </w:t>
      </w:r>
      <w:r w:rsidRPr="003A4B55">
        <w:rPr>
          <w:rFonts w:ascii="Averta PE" w:hAnsi="Averta PE"/>
          <w:b/>
          <w:bCs/>
          <w:color w:val="003781"/>
          <w:sz w:val="44"/>
          <w:szCs w:val="40"/>
        </w:rPr>
        <w:t>приложими към договори</w:t>
      </w:r>
      <w:r w:rsidRPr="003A4B55">
        <w:rPr>
          <w:rFonts w:ascii="Averta PE" w:hAnsi="Averta PE"/>
          <w:b/>
          <w:bCs/>
          <w:color w:val="003781"/>
          <w:sz w:val="44"/>
          <w:szCs w:val="40"/>
          <w:lang w:val="ru-RU"/>
        </w:rPr>
        <w:t xml:space="preserve"> </w:t>
      </w:r>
      <w:r w:rsidRPr="003A4B55">
        <w:rPr>
          <w:rFonts w:ascii="Averta PE" w:hAnsi="Averta PE"/>
          <w:b/>
          <w:bCs/>
          <w:color w:val="003781"/>
          <w:sz w:val="44"/>
          <w:szCs w:val="40"/>
        </w:rPr>
        <w:t>за финансов лизинг</w:t>
      </w:r>
    </w:p>
    <w:bookmarkEnd w:id="0"/>
    <w:p w:rsidR="003A4B55" w:rsidRDefault="003A4B55" w:rsidP="003A4B55">
      <w:pPr>
        <w:ind w:left="-426"/>
        <w:rPr>
          <w:rFonts w:ascii="Averta PE" w:hAnsi="Averta PE"/>
          <w:b/>
          <w:bCs/>
          <w:color w:val="003781"/>
        </w:rPr>
      </w:pPr>
    </w:p>
    <w:p w:rsidR="003A4B55" w:rsidRPr="003A4B55" w:rsidRDefault="003A4B55" w:rsidP="003A4B55">
      <w:pPr>
        <w:ind w:left="-426"/>
        <w:rPr>
          <w:rFonts w:ascii="Averta PE" w:hAnsi="Averta PE"/>
          <w:b/>
          <w:bCs/>
        </w:rPr>
      </w:pPr>
      <w:r w:rsidRPr="003A4B55">
        <w:rPr>
          <w:rFonts w:ascii="Averta PE" w:hAnsi="Averta PE"/>
          <w:b/>
          <w:bCs/>
        </w:rPr>
        <w:t>І. ОБЩИ ПОЛОЖЕНИЯ</w:t>
      </w:r>
    </w:p>
    <w:p w:rsidR="003A4B55" w:rsidRPr="003A4B55" w:rsidRDefault="003A4B55" w:rsidP="003A4B55">
      <w:pPr>
        <w:ind w:left="-426"/>
        <w:rPr>
          <w:rFonts w:ascii="Averta PE" w:hAnsi="Averta PE"/>
        </w:rPr>
      </w:pPr>
      <w:r w:rsidRPr="003A4B55">
        <w:rPr>
          <w:rFonts w:ascii="Averta PE" w:hAnsi="Averta PE"/>
        </w:rPr>
        <w:t>1.1. Настоящите “Общи условия на “Алианц Лизинг България” ЕАД, приложими към договори за финансов лизинг”, (наречени по-долу за краткост само “Общи условия”), са установени на основание чл.298 от Търговския закон и уреждат типизираните условия по договорите за финансов лизинг, които се сключват между “Алианц Лизинг България” ЕАД и неговите клиенти.</w:t>
      </w:r>
    </w:p>
    <w:p w:rsidR="003A4B55" w:rsidRPr="003A4B55" w:rsidRDefault="003A4B55" w:rsidP="003A4B55">
      <w:pPr>
        <w:ind w:left="-426"/>
        <w:rPr>
          <w:rFonts w:ascii="Averta PE" w:hAnsi="Averta PE"/>
        </w:rPr>
      </w:pPr>
      <w:r w:rsidRPr="003A4B55">
        <w:rPr>
          <w:rFonts w:ascii="Averta PE" w:hAnsi="Averta PE"/>
        </w:rPr>
        <w:t>1.2. Тези Общи условия се прилагат само при наличието на валидно сключен и действащ Договор за финансов лизинг.</w:t>
      </w:r>
    </w:p>
    <w:p w:rsidR="003A4B55" w:rsidRPr="003A4B55" w:rsidRDefault="003A4B55" w:rsidP="003A4B55">
      <w:pPr>
        <w:ind w:left="-426"/>
        <w:rPr>
          <w:rFonts w:ascii="Averta PE" w:hAnsi="Averta PE"/>
        </w:rPr>
      </w:pPr>
      <w:r w:rsidRPr="003A4B55">
        <w:rPr>
          <w:rFonts w:ascii="Averta PE" w:hAnsi="Averta PE"/>
        </w:rPr>
        <w:t>1.3. Клаузите на тези Общи условия се прилагат в отношенията между страните по Договор за финансов лизинг, доколкото в Договора или в допълнителни споразумения (анекси) към него не е договорено друго.</w:t>
      </w:r>
    </w:p>
    <w:p w:rsidR="003A4B55" w:rsidRPr="003A4B55" w:rsidRDefault="003A4B55" w:rsidP="003A4B55">
      <w:pPr>
        <w:ind w:left="-426"/>
        <w:rPr>
          <w:rFonts w:ascii="Averta PE" w:hAnsi="Averta PE"/>
        </w:rPr>
      </w:pPr>
      <w:r w:rsidRPr="003A4B55">
        <w:rPr>
          <w:rFonts w:ascii="Averta PE" w:hAnsi="Averta PE"/>
        </w:rPr>
        <w:t>1.4. Всяка друга уговорка, постигната между страните в писмена форма по отношение на лизинговите и други условия, различаваща се от установеното в Общите условия, се прилага приоритетно пред противоречащите й разпоредби, установени в тези Общи условия.</w:t>
      </w:r>
    </w:p>
    <w:p w:rsidR="003A4B55" w:rsidRPr="003A4B55" w:rsidRDefault="003A4B55" w:rsidP="003A4B55">
      <w:pPr>
        <w:ind w:left="-426"/>
        <w:rPr>
          <w:rFonts w:ascii="Averta PE" w:hAnsi="Averta PE"/>
        </w:rPr>
      </w:pPr>
      <w:r w:rsidRPr="003A4B55">
        <w:rPr>
          <w:rFonts w:ascii="Averta PE" w:hAnsi="Averta PE"/>
        </w:rPr>
        <w:t>1.5. В случай че поради промени в законодателството или поради друга причина която и да било разпоредба на настоящите Общи условия не може да бъде приложена, отношенията между страните се уреждат от разпоредбите на Договора за финансов лизинг, както и от действащите норми на българското законодателство и установените търговски практики и обичаи.</w:t>
      </w:r>
    </w:p>
    <w:p w:rsidR="003A4B55" w:rsidRPr="003A4B55" w:rsidRDefault="003A4B55" w:rsidP="003A4B55">
      <w:pPr>
        <w:ind w:left="-426"/>
        <w:rPr>
          <w:rFonts w:ascii="Averta PE" w:hAnsi="Averta PE"/>
        </w:rPr>
      </w:pPr>
      <w:r w:rsidRPr="003A4B55">
        <w:rPr>
          <w:rFonts w:ascii="Averta PE" w:hAnsi="Averta PE"/>
        </w:rPr>
        <w:t>1.6. Към настоящите Общи условия е приложим и Законът за потребителския кредит, доколкото Договорът за финансов лизинг попада в обхвата на този закон.</w:t>
      </w:r>
    </w:p>
    <w:p w:rsidR="003A4B55" w:rsidRPr="003A4B55" w:rsidRDefault="003A4B55" w:rsidP="003A4B55">
      <w:pPr>
        <w:ind w:left="-426"/>
        <w:rPr>
          <w:rFonts w:ascii="Averta PE" w:hAnsi="Averta PE"/>
        </w:rPr>
      </w:pPr>
      <w:r w:rsidRPr="003A4B55">
        <w:rPr>
          <w:rFonts w:ascii="Averta PE" w:hAnsi="Averta PE"/>
        </w:rPr>
        <w:t xml:space="preserve">1.7. За всички договори за лизинг се прилага Обща тарифа на „Алианц Лизинг България” ЕАД за дължими такси (по-нататък наричана „Тарифата”). Тарифата е обявена на интернет страницата на „Алианц Лизинг България” ЕАД – </w:t>
      </w:r>
      <w:hyperlink r:id="rId7" w:history="1">
        <w:r w:rsidRPr="003A4B55">
          <w:rPr>
            <w:rStyle w:val="Hyperlink"/>
            <w:rFonts w:ascii="Averta PE" w:hAnsi="Averta PE"/>
            <w:lang w:val="en-US"/>
          </w:rPr>
          <w:t>www</w:t>
        </w:r>
        <w:r w:rsidRPr="003A4B55">
          <w:rPr>
            <w:rStyle w:val="Hyperlink"/>
            <w:rFonts w:ascii="Averta PE" w:hAnsi="Averta PE"/>
          </w:rPr>
          <w:t>.</w:t>
        </w:r>
        <w:r w:rsidRPr="003A4B55">
          <w:rPr>
            <w:rStyle w:val="Hyperlink"/>
            <w:rFonts w:ascii="Averta PE" w:hAnsi="Averta PE"/>
            <w:lang w:val="en-US"/>
          </w:rPr>
          <w:t>allianz</w:t>
        </w:r>
        <w:r w:rsidRPr="003A4B55">
          <w:rPr>
            <w:rStyle w:val="Hyperlink"/>
            <w:rFonts w:ascii="Averta PE" w:hAnsi="Averta PE"/>
          </w:rPr>
          <w:t>.</w:t>
        </w:r>
        <w:r w:rsidRPr="003A4B55">
          <w:rPr>
            <w:rStyle w:val="Hyperlink"/>
            <w:rFonts w:ascii="Averta PE" w:hAnsi="Averta PE"/>
            <w:lang w:val="en-US"/>
          </w:rPr>
          <w:t>bg</w:t>
        </w:r>
      </w:hyperlink>
      <w:r w:rsidRPr="003A4B55">
        <w:rPr>
          <w:rFonts w:ascii="Averta PE" w:hAnsi="Averta PE"/>
        </w:rPr>
        <w:t>.</w:t>
      </w:r>
    </w:p>
    <w:p w:rsidR="003A4B55" w:rsidRPr="003A4B55" w:rsidRDefault="003A4B55" w:rsidP="003A4B55">
      <w:pPr>
        <w:ind w:left="-426"/>
        <w:rPr>
          <w:rFonts w:ascii="Averta PE" w:hAnsi="Averta PE"/>
          <w:b/>
          <w:bCs/>
        </w:rPr>
      </w:pPr>
      <w:r w:rsidRPr="003A4B55">
        <w:rPr>
          <w:rFonts w:ascii="Averta PE" w:hAnsi="Averta PE"/>
          <w:b/>
          <w:bCs/>
        </w:rPr>
        <w:t>ІІ. ДЕФИНИЦИИ</w:t>
      </w:r>
    </w:p>
    <w:p w:rsidR="003A4B55" w:rsidRDefault="003A4B55" w:rsidP="003A4B55">
      <w:pPr>
        <w:ind w:left="-426"/>
        <w:rPr>
          <w:rFonts w:ascii="Averta PE" w:hAnsi="Averta PE"/>
        </w:rPr>
      </w:pPr>
      <w:r w:rsidRPr="003A4B55">
        <w:rPr>
          <w:rFonts w:ascii="Averta PE" w:hAnsi="Averta PE"/>
        </w:rPr>
        <w:t>2. За целите на тези Общи условия и на сключения Договор за финансов лизинг се установяват следните дефиниции за използваните термини и наименования:</w:t>
      </w:r>
    </w:p>
    <w:p w:rsidR="003A4B55" w:rsidRDefault="003A4B55" w:rsidP="003A4B55">
      <w:pPr>
        <w:pStyle w:val="ListParagraph"/>
        <w:numPr>
          <w:ilvl w:val="0"/>
          <w:numId w:val="3"/>
        </w:numPr>
        <w:ind w:left="0"/>
        <w:rPr>
          <w:rFonts w:ascii="Averta PE" w:hAnsi="Averta PE"/>
        </w:rPr>
      </w:pPr>
      <w:r w:rsidRPr="003A4B55">
        <w:rPr>
          <w:rFonts w:ascii="Averta PE" w:hAnsi="Averta PE"/>
        </w:rPr>
        <w:t xml:space="preserve">“Договор за финансов лизинг” или “Договора” е сключен в писмена форма договор за лизинг по смисъла на чл.342, ал.2 и сл. от Търговския закон, по силата на който </w:t>
      </w:r>
      <w:r w:rsidRPr="003A4B55">
        <w:rPr>
          <w:rFonts w:ascii="Averta PE" w:hAnsi="Averta PE"/>
        </w:rPr>
        <w:lastRenderedPageBreak/>
        <w:t xml:space="preserve">Лизингодателят се задължава да придобие вещ от трето лице при условия, определени от Лизингополучателя, и да му я предостави за ползване срещу възнаграждение. Рискът от случайното погиване или повреждане на вещта е за Лизингополучателя, който може да придобие вещта по време на Договора или в края на срока му; </w:t>
      </w:r>
    </w:p>
    <w:p w:rsidR="003A4B55" w:rsidRDefault="003A4B55" w:rsidP="003A4B55">
      <w:pPr>
        <w:pStyle w:val="ListParagraph"/>
        <w:numPr>
          <w:ilvl w:val="0"/>
          <w:numId w:val="3"/>
        </w:numPr>
        <w:ind w:left="0"/>
        <w:rPr>
          <w:rFonts w:ascii="Averta PE" w:hAnsi="Averta PE"/>
        </w:rPr>
      </w:pPr>
      <w:r w:rsidRPr="003A4B55">
        <w:rPr>
          <w:rFonts w:ascii="Averta PE" w:hAnsi="Averta PE"/>
        </w:rPr>
        <w:t>“Лизингодател” е “Алианц Лизинг България” ЕАД;</w:t>
      </w:r>
    </w:p>
    <w:p w:rsidR="003A4B55" w:rsidRPr="003A4B55" w:rsidRDefault="003A4B55" w:rsidP="003A4B55">
      <w:pPr>
        <w:pStyle w:val="ListParagraph"/>
        <w:numPr>
          <w:ilvl w:val="0"/>
          <w:numId w:val="3"/>
        </w:numPr>
        <w:ind w:left="0"/>
        <w:rPr>
          <w:rFonts w:ascii="Averta PE" w:hAnsi="Averta PE"/>
        </w:rPr>
      </w:pPr>
      <w:r w:rsidRPr="003A4B55">
        <w:rPr>
          <w:rFonts w:ascii="Averta PE" w:hAnsi="Averta PE"/>
        </w:rPr>
        <w:t>“Лизингополучател” е лице, на което Лизингодателят предоставя вещ (вещи) при условията на сключен Договор за финансов лизинг;</w:t>
      </w:r>
    </w:p>
    <w:p w:rsidR="003A4B55" w:rsidRPr="003A4B55" w:rsidRDefault="003A4B55" w:rsidP="003A4B55">
      <w:pPr>
        <w:pStyle w:val="ListParagraph"/>
        <w:numPr>
          <w:ilvl w:val="0"/>
          <w:numId w:val="3"/>
        </w:numPr>
        <w:ind w:left="0"/>
        <w:rPr>
          <w:rFonts w:ascii="Averta PE" w:hAnsi="Averta PE"/>
        </w:rPr>
      </w:pPr>
      <w:r w:rsidRPr="003A4B55">
        <w:rPr>
          <w:rFonts w:ascii="Averta PE" w:hAnsi="Averta PE"/>
        </w:rPr>
        <w:t>“Лизингово имущество” или “Имуществото” е недвижима или движима вещ (вещи), в това число, но не само – земя, сгради, машини и съоръжения, пътни превозни средства (ППС) и други, чието предоставяне от Лизингодателя на Лизингополучателя е предмет на Договора за финансов лизинг;</w:t>
      </w:r>
    </w:p>
    <w:p w:rsidR="003A4B55" w:rsidRPr="003A4B55" w:rsidRDefault="003A4B55" w:rsidP="003A4B55">
      <w:pPr>
        <w:pStyle w:val="ListParagraph"/>
        <w:numPr>
          <w:ilvl w:val="0"/>
          <w:numId w:val="3"/>
        </w:numPr>
        <w:ind w:left="0"/>
        <w:rPr>
          <w:rFonts w:ascii="Averta PE" w:hAnsi="Averta PE"/>
        </w:rPr>
      </w:pPr>
      <w:r w:rsidRPr="003A4B55">
        <w:rPr>
          <w:rFonts w:ascii="Averta PE" w:hAnsi="Averta PE"/>
        </w:rPr>
        <w:t>“Страни” са “Алианц Лизинг България” ЕАД и Лизингополучателят по Договора за финансов лизинг;</w:t>
      </w:r>
    </w:p>
    <w:p w:rsidR="003A4B55" w:rsidRPr="003A4B55" w:rsidRDefault="003A4B55" w:rsidP="003A4B55">
      <w:pPr>
        <w:pStyle w:val="ListParagraph"/>
        <w:numPr>
          <w:ilvl w:val="0"/>
          <w:numId w:val="3"/>
        </w:numPr>
        <w:ind w:left="0"/>
        <w:rPr>
          <w:rFonts w:ascii="Averta PE" w:hAnsi="Averta PE"/>
        </w:rPr>
      </w:pPr>
      <w:r w:rsidRPr="003A4B55">
        <w:rPr>
          <w:rFonts w:ascii="Averta PE" w:hAnsi="Averta PE"/>
        </w:rPr>
        <w:t>“Доставчик” е търговец, който е посочен от Лизингополучателя като доставчик на Лизинговото имущество по Договор за финансов лизинг; търговец, който е титуляр на задължението за търговска гаранция за Лизинговото имущество; и/или търговец, от когото Лизингодателят е придобил Лизинговото имущество;</w:t>
      </w:r>
    </w:p>
    <w:p w:rsidR="003A4B55" w:rsidRPr="003A4B55" w:rsidRDefault="003A4B55" w:rsidP="003A4B55">
      <w:pPr>
        <w:pStyle w:val="ListParagraph"/>
        <w:numPr>
          <w:ilvl w:val="0"/>
          <w:numId w:val="3"/>
        </w:numPr>
        <w:ind w:left="0"/>
        <w:rPr>
          <w:rFonts w:ascii="Averta PE" w:hAnsi="Averta PE"/>
        </w:rPr>
      </w:pPr>
      <w:r w:rsidRPr="003A4B55">
        <w:rPr>
          <w:rFonts w:ascii="Averta PE" w:hAnsi="Averta PE"/>
        </w:rPr>
        <w:t>“Лизингова цена” е цената, която се заплаща от Лизингополучателя по Договора и която се формира от цената, на която Лизингодателят е придобил или ще придобие Лизинговото имущество от Доставчика (Главница), плюс възнаграждението за Лизингодателя (Възнаградителна лихва) плюс данъка по Закона за данък върху добавената стойност (ЗДДС); в отношенията между страните Лизинговата цена се установява като дължима главница и начислявана върху нея възнаградителна лихва.</w:t>
      </w:r>
    </w:p>
    <w:p w:rsidR="003A4B55" w:rsidRPr="003A4B55" w:rsidRDefault="003A4B55" w:rsidP="003A4B55">
      <w:pPr>
        <w:pStyle w:val="ListParagraph"/>
        <w:numPr>
          <w:ilvl w:val="0"/>
          <w:numId w:val="3"/>
        </w:numPr>
        <w:ind w:left="0"/>
        <w:rPr>
          <w:rFonts w:ascii="Averta PE" w:hAnsi="Averta PE"/>
        </w:rPr>
      </w:pPr>
      <w:r w:rsidRPr="003A4B55">
        <w:rPr>
          <w:rFonts w:ascii="Averta PE" w:hAnsi="Averta PE"/>
        </w:rPr>
        <w:t>“Възнаградителна лихва” е лихва върху главницата, дължима от Лизингополучателя на Лизингодателя в размер, определен в Договора за финансов лизинг и приложенията към него;</w:t>
      </w:r>
    </w:p>
    <w:p w:rsidR="003A4B55" w:rsidRPr="003A4B55" w:rsidRDefault="003A4B55" w:rsidP="003A4B55">
      <w:pPr>
        <w:pStyle w:val="ListParagraph"/>
        <w:numPr>
          <w:ilvl w:val="0"/>
          <w:numId w:val="3"/>
        </w:numPr>
        <w:ind w:left="0"/>
        <w:rPr>
          <w:rFonts w:ascii="Averta PE" w:hAnsi="Averta PE"/>
        </w:rPr>
      </w:pPr>
      <w:r w:rsidRPr="003A4B55">
        <w:rPr>
          <w:rFonts w:ascii="Averta PE" w:hAnsi="Averta PE"/>
        </w:rPr>
        <w:t>“Лизингова вноска” е периодично дължима част от Лизинговата цена;</w:t>
      </w:r>
    </w:p>
    <w:p w:rsidR="003A4B55" w:rsidRPr="003A4B55" w:rsidRDefault="003A4B55" w:rsidP="003A4B55">
      <w:pPr>
        <w:pStyle w:val="ListParagraph"/>
        <w:numPr>
          <w:ilvl w:val="0"/>
          <w:numId w:val="3"/>
        </w:numPr>
        <w:ind w:left="0"/>
        <w:rPr>
          <w:rFonts w:ascii="Averta PE" w:hAnsi="Averta PE"/>
        </w:rPr>
      </w:pPr>
      <w:r w:rsidRPr="003A4B55">
        <w:rPr>
          <w:rFonts w:ascii="Averta PE" w:hAnsi="Averta PE"/>
        </w:rPr>
        <w:t>“EURIBOR” (Euro Interbank Offered Rate) е лихвеният процент по отношение на определен период, на който междубанкови срочни депозити в евро в зоната на еврото се предлагат от една първокласна банка на друга първокласна банка и който процент се публикува ежедневно в 11.00 ч. средноевропейско време от Reuters на страница EURIBOR;</w:t>
      </w:r>
    </w:p>
    <w:p w:rsidR="003A4B55" w:rsidRPr="003A4B55" w:rsidRDefault="003A4B55" w:rsidP="003A4B55">
      <w:pPr>
        <w:pStyle w:val="ListParagraph"/>
        <w:numPr>
          <w:ilvl w:val="0"/>
          <w:numId w:val="3"/>
        </w:numPr>
        <w:ind w:left="0"/>
        <w:rPr>
          <w:rFonts w:ascii="Averta PE" w:hAnsi="Averta PE"/>
        </w:rPr>
      </w:pPr>
      <w:r w:rsidRPr="003A4B55">
        <w:rPr>
          <w:rFonts w:ascii="Averta PE" w:hAnsi="Averta PE"/>
        </w:rPr>
        <w:t>“LIBOR” (London InterBank Offered Rate) е лихвеният процент по междубанкови срочни депозити по отношение на определен период, установен от водещи банки (BBA - British Bankers' Association) на лондонския междубанков пазар към 11.00 ч. на съответния ден, на който банките си предоставят взаимно средства на европейския пазар в различни валути.</w:t>
      </w:r>
    </w:p>
    <w:p w:rsidR="003A4B55" w:rsidRPr="003A4B55" w:rsidRDefault="003A4B55" w:rsidP="003A4B55">
      <w:pPr>
        <w:pStyle w:val="ListParagraph"/>
        <w:numPr>
          <w:ilvl w:val="0"/>
          <w:numId w:val="3"/>
        </w:numPr>
        <w:ind w:left="0"/>
        <w:rPr>
          <w:rFonts w:ascii="Averta PE" w:hAnsi="Averta PE"/>
        </w:rPr>
      </w:pPr>
      <w:r w:rsidRPr="003A4B55">
        <w:rPr>
          <w:rFonts w:ascii="Averta PE" w:hAnsi="Averta PE"/>
        </w:rPr>
        <w:t xml:space="preserve">“Опция за придобиване на собствеността” е установено в Договора право на Лизингополучателя чрез едностранно писмено волеизявление и срещу допълнително заплащане, различно от дължимите лизингови вноски, и при </w:t>
      </w:r>
      <w:r w:rsidRPr="003A4B55">
        <w:rPr>
          <w:rFonts w:ascii="Averta PE" w:hAnsi="Averta PE"/>
        </w:rPr>
        <w:lastRenderedPageBreak/>
        <w:t>изпълнение на останалите условия по Договора, да придобие собствеността върху Лизинговото имущество, при упражняването на което Лизингодателят се задължава да прехвърли собствеността. Сумата на допълнителното</w:t>
      </w:r>
      <w:r>
        <w:rPr>
          <w:rFonts w:ascii="Averta PE" w:hAnsi="Averta PE"/>
        </w:rPr>
        <w:t xml:space="preserve"> </w:t>
      </w:r>
      <w:r w:rsidRPr="003A4B55">
        <w:rPr>
          <w:rFonts w:ascii="Averta PE" w:hAnsi="Averta PE"/>
        </w:rPr>
        <w:t>плащане (Опцията за придобиване на собствеността) е част от цената, на която Лизингодателят придобива/е придобил Лизинговото имущество от Доставчика (Главницата);</w:t>
      </w:r>
    </w:p>
    <w:p w:rsidR="003A4B55" w:rsidRPr="003A4B55" w:rsidRDefault="003A4B55" w:rsidP="003A4B55">
      <w:pPr>
        <w:pStyle w:val="ListParagraph"/>
        <w:numPr>
          <w:ilvl w:val="0"/>
          <w:numId w:val="3"/>
        </w:numPr>
        <w:ind w:left="0"/>
        <w:rPr>
          <w:rFonts w:ascii="Averta PE" w:hAnsi="Averta PE"/>
        </w:rPr>
      </w:pPr>
      <w:r w:rsidRPr="003A4B55">
        <w:rPr>
          <w:rFonts w:ascii="Averta PE" w:hAnsi="Averta PE"/>
        </w:rPr>
        <w:t>“Клауза за прехвърляне на собствеността” е установена в Договора уговорка между страните, съгласно която след изтичане на срока на Договора и при изпълнение на всички негови условия Лизингодателят се задължава да прехвърли на Лизингополучателя собствеността върху Лизинговото имущество;</w:t>
      </w:r>
    </w:p>
    <w:p w:rsidR="003A4B55" w:rsidRPr="003A4B55" w:rsidRDefault="003A4B55" w:rsidP="003A4B55">
      <w:pPr>
        <w:pStyle w:val="ListParagraph"/>
        <w:numPr>
          <w:ilvl w:val="0"/>
          <w:numId w:val="3"/>
        </w:numPr>
        <w:ind w:left="0"/>
        <w:rPr>
          <w:rFonts w:ascii="Averta PE" w:hAnsi="Averta PE"/>
        </w:rPr>
      </w:pPr>
      <w:r w:rsidRPr="003A4B55">
        <w:rPr>
          <w:rFonts w:ascii="Averta PE" w:hAnsi="Averta PE"/>
        </w:rPr>
        <w:t>“Непреодолима сила” е непредвидено или непредотвратимо събитие от извънреден характер, възникнало след сключването на Договора, т.е. всяко събитие, което е извън разумния контрол на страните и което прави невъзможно изпълнението на поетите с Договора задължения. Не представлява непреодолима сила, събитие причинено от небрежност или умишлено действие на Страните, или техни съконтрахенти, представители, служители. Страната, засегната от непреодолима сила, е длъжна да извърши всички разумни действия, да положи съответните усилия и да предприеме необходимите мерки, за да намали до минимум понесените вреди и загуби, както и да уведоми писмено другата страна незабавно след настъпването на непреодолимата сила.</w:t>
      </w:r>
    </w:p>
    <w:p w:rsidR="003A4B55" w:rsidRPr="003A4B55" w:rsidRDefault="003A4B55" w:rsidP="003A4B55">
      <w:pPr>
        <w:pStyle w:val="ListParagraph"/>
        <w:ind w:left="0"/>
        <w:rPr>
          <w:rFonts w:ascii="Averta PE" w:hAnsi="Averta PE"/>
          <w:b/>
          <w:bCs/>
        </w:rPr>
      </w:pPr>
      <w:r w:rsidRPr="003A4B55">
        <w:rPr>
          <w:rFonts w:ascii="Averta PE" w:hAnsi="Averta PE"/>
          <w:b/>
          <w:bCs/>
        </w:rPr>
        <w:t>ІІІ. ПРЕДМЕТ НА ДОГОВОРА</w:t>
      </w:r>
    </w:p>
    <w:p w:rsidR="003A4B55" w:rsidRPr="003A4B55" w:rsidRDefault="003A4B55" w:rsidP="003A4B55">
      <w:pPr>
        <w:pStyle w:val="ListParagraph"/>
        <w:ind w:left="0"/>
        <w:rPr>
          <w:rFonts w:ascii="Averta PE" w:hAnsi="Averta PE"/>
        </w:rPr>
      </w:pPr>
      <w:r w:rsidRPr="003A4B55">
        <w:rPr>
          <w:rFonts w:ascii="Averta PE" w:hAnsi="Averta PE"/>
        </w:rPr>
        <w:t>3.1. Съгласно валидно сключен и действащ Договор за финансов лизинг, Лизингодателят се задължава, срещу възнаграждение, да предостави за ползване на Лизингополучателя Лизингово имущество, което Лизингодателят придобива по възлагане на Лизингополучателя от Доставчик и/или което е собствено на Лизингодателя. Подробната спецификация на Лизинговото имущество (оферта от Доставчика) е приложение към Договора. Задължението на Лизингодателя за придобиване на Лизинговото имущество възниква след плащане на първоначалните суми, посочени в Договора, и изпълнение на условията, уговорени в него, от страна на Лизингополучателя.</w:t>
      </w:r>
    </w:p>
    <w:p w:rsidR="003A4B55" w:rsidRPr="003A4B55" w:rsidRDefault="003A4B55" w:rsidP="003A4B55">
      <w:pPr>
        <w:pStyle w:val="ListParagraph"/>
        <w:ind w:left="0"/>
        <w:rPr>
          <w:rFonts w:ascii="Averta PE" w:hAnsi="Averta PE"/>
        </w:rPr>
      </w:pPr>
      <w:r w:rsidRPr="003A4B55">
        <w:rPr>
          <w:rFonts w:ascii="Averta PE" w:hAnsi="Averta PE"/>
        </w:rPr>
        <w:t>3.2. В случаите, когато в Договора е предвидена Опция за придобиване на собствеността срещу заплащането от Лизингополучателя на Лизинговите вноски и други дължими плащания, установени в Договора и Общите условия, Лизингополучателят има право да реализира правото си да придобие собствеността върху Имуществото, след като е изпълнил условията по Договора и Общите условия и като плати цената на Опцията при условията, определени в Договора и тези Общи условия.</w:t>
      </w:r>
    </w:p>
    <w:p w:rsidR="003A4B55" w:rsidRDefault="003A4B55" w:rsidP="003A4B55">
      <w:pPr>
        <w:pStyle w:val="ListParagraph"/>
        <w:ind w:left="0"/>
        <w:rPr>
          <w:rFonts w:ascii="Averta PE" w:hAnsi="Averta PE"/>
        </w:rPr>
      </w:pPr>
      <w:r w:rsidRPr="003A4B55">
        <w:rPr>
          <w:rFonts w:ascii="Averta PE" w:hAnsi="Averta PE"/>
        </w:rPr>
        <w:t>3.3. В случаите, когато в Договора е предвидена Клауза за прехвърляне на собствеността след изтичане на срока му, Лизингодателят се задължава да прехвърли на Лизингополучателя собствеността върху Имуществото след изпълнение на всички други условия на Договора и на Общите условия.</w:t>
      </w:r>
    </w:p>
    <w:p w:rsidR="003A4B55" w:rsidRPr="003A4B55" w:rsidRDefault="003A4B55" w:rsidP="003A4B55">
      <w:pPr>
        <w:pStyle w:val="ListParagraph"/>
        <w:ind w:left="0"/>
        <w:rPr>
          <w:rFonts w:ascii="Averta PE" w:hAnsi="Averta PE"/>
        </w:rPr>
      </w:pPr>
      <w:r w:rsidRPr="003A4B55">
        <w:rPr>
          <w:rFonts w:ascii="Averta PE" w:hAnsi="Averta PE"/>
        </w:rPr>
        <w:lastRenderedPageBreak/>
        <w:t>3.4. До момента на прехвърляне на правото на собственост, в определената от закона форма, Лизингодателят е изключителен собственик на Имуществото, предмет на Договора за финансов лизинг, и като такъв може да упражнява всички свои права по отношение на Лизинговото имущество. До прехвърляне правото на собственост в зависимост от вида на Лизинговото имущество, Лизингодателят съхранява при себе си оригиналите на документите, удостоверяващи собствеността му върху него (Свидетелство за регистрация на пътно превозно средство – Част І, оригинални сертификати от производител/вносител и други документи по преценка на Лизингодателя), комплект ключове и аларма.</w:t>
      </w:r>
    </w:p>
    <w:p w:rsidR="003A4B55" w:rsidRPr="003A4B55" w:rsidRDefault="003A4B55" w:rsidP="003A4B55">
      <w:pPr>
        <w:pStyle w:val="ListParagraph"/>
        <w:ind w:left="0"/>
        <w:rPr>
          <w:rFonts w:ascii="Averta PE" w:hAnsi="Averta PE"/>
        </w:rPr>
      </w:pPr>
      <w:r w:rsidRPr="003A4B55">
        <w:rPr>
          <w:rFonts w:ascii="Averta PE" w:hAnsi="Averta PE"/>
        </w:rPr>
        <w:t>3.5. Рискът от случайното погиване или повреждане на Лизинговото имущество е за Лизингополучателя, включително и при обстоятелства, настъпили в резултат на непреодолима сила.</w:t>
      </w:r>
    </w:p>
    <w:p w:rsidR="003A4B55" w:rsidRPr="003A4B55" w:rsidRDefault="003A4B55" w:rsidP="003A4B55">
      <w:pPr>
        <w:pStyle w:val="ListParagraph"/>
        <w:ind w:left="0"/>
        <w:rPr>
          <w:rFonts w:ascii="Averta PE" w:hAnsi="Averta PE"/>
        </w:rPr>
      </w:pPr>
      <w:r w:rsidRPr="003A4B55">
        <w:rPr>
          <w:rFonts w:ascii="Averta PE" w:hAnsi="Averta PE"/>
        </w:rPr>
        <w:t>3.6. Лизинговото имущество се предоставя за ползване при условията на Договора в състояние, каквото е към момента на предаването му, и без декларации и гаранции от страна на Лизингодателя (изрични и/или подразбиращи се) относно възможността за търговска реализация, качество, съответствие със спецификациите, състояние, външен вид или друга негова характеристика. С предаване на Лизинговото имущество, Лизингодателят прехвърля на Лизингополучателя всички гаранционни права към Доставчика и производителя свързани с гаранционния и извънгаранционния сервиз, както и всички задължения по неговата експлоатация, техническа поддръжка, надзор и съответствие с нормативни изисквания.</w:t>
      </w:r>
    </w:p>
    <w:p w:rsidR="003A4B55" w:rsidRPr="003A4B55" w:rsidRDefault="003A4B55" w:rsidP="003A4B55">
      <w:pPr>
        <w:pStyle w:val="ListParagraph"/>
        <w:ind w:left="0"/>
        <w:rPr>
          <w:rFonts w:ascii="Averta PE" w:hAnsi="Averta PE"/>
          <w:b/>
          <w:bCs/>
        </w:rPr>
      </w:pPr>
      <w:r w:rsidRPr="003A4B55">
        <w:rPr>
          <w:rFonts w:ascii="Averta PE" w:hAnsi="Averta PE"/>
          <w:b/>
          <w:bCs/>
        </w:rPr>
        <w:t>IV. СРОК</w:t>
      </w:r>
    </w:p>
    <w:p w:rsidR="003A4B55" w:rsidRPr="003A4B55" w:rsidRDefault="003A4B55" w:rsidP="003A4B55">
      <w:pPr>
        <w:pStyle w:val="ListParagraph"/>
        <w:ind w:left="0"/>
        <w:rPr>
          <w:rFonts w:ascii="Averta PE" w:hAnsi="Averta PE"/>
        </w:rPr>
      </w:pPr>
      <w:r w:rsidRPr="003A4B55">
        <w:rPr>
          <w:rFonts w:ascii="Averta PE" w:hAnsi="Averta PE"/>
        </w:rPr>
        <w:t>4.1. Подписаният Договор за финансов лизинг влиза в сила от датата на сключването му.</w:t>
      </w:r>
    </w:p>
    <w:p w:rsidR="003A4B55" w:rsidRPr="003A4B55" w:rsidRDefault="003A4B55" w:rsidP="003A4B55">
      <w:pPr>
        <w:pStyle w:val="ListParagraph"/>
        <w:ind w:left="0"/>
        <w:rPr>
          <w:rFonts w:ascii="Averta PE" w:hAnsi="Averta PE"/>
        </w:rPr>
      </w:pPr>
      <w:r w:rsidRPr="003A4B55">
        <w:rPr>
          <w:rFonts w:ascii="Averta PE" w:hAnsi="Averta PE"/>
        </w:rPr>
        <w:t>4.2. Срокът, за който се предоставя Лизинговото имущество, е указан в Договора за финансов лизинг.</w:t>
      </w:r>
    </w:p>
    <w:p w:rsidR="003A4B55" w:rsidRPr="003A4B55" w:rsidRDefault="003A4B55" w:rsidP="003A4B55">
      <w:pPr>
        <w:pStyle w:val="ListParagraph"/>
        <w:ind w:left="0"/>
        <w:rPr>
          <w:rFonts w:ascii="Averta PE" w:hAnsi="Averta PE"/>
          <w:b/>
          <w:bCs/>
        </w:rPr>
      </w:pPr>
      <w:r w:rsidRPr="003A4B55">
        <w:rPr>
          <w:rFonts w:ascii="Averta PE" w:hAnsi="Averta PE"/>
          <w:b/>
          <w:bCs/>
        </w:rPr>
        <w:t>V. ЛИЗИНГОВА ЦЕНА. ДРУГИ ПЛАЩАНИЯ. НАЧИН НА ПЛАЩАНЕ</w:t>
      </w:r>
    </w:p>
    <w:p w:rsidR="003A4B55" w:rsidRPr="003A4B55" w:rsidRDefault="003A4B55" w:rsidP="003A4B55">
      <w:pPr>
        <w:pStyle w:val="ListParagraph"/>
        <w:ind w:left="0"/>
        <w:rPr>
          <w:rFonts w:ascii="Averta PE" w:hAnsi="Averta PE"/>
        </w:rPr>
      </w:pPr>
      <w:r w:rsidRPr="003A4B55">
        <w:rPr>
          <w:rFonts w:ascii="Averta PE" w:hAnsi="Averta PE"/>
        </w:rPr>
        <w:t>5.1. Срещу предоставянето за ползване на Лизингово имущество, Лизингополучателят заплаща на Лизингодателя Лизингова цена при условията и в размер, посочен в Договора за финансов лизинг.</w:t>
      </w:r>
    </w:p>
    <w:p w:rsidR="003A4B55" w:rsidRPr="003A4B55" w:rsidRDefault="003A4B55" w:rsidP="003A4B55">
      <w:pPr>
        <w:pStyle w:val="ListParagraph"/>
        <w:ind w:left="0"/>
        <w:rPr>
          <w:rFonts w:ascii="Averta PE" w:hAnsi="Averta PE"/>
        </w:rPr>
      </w:pPr>
      <w:r w:rsidRPr="003A4B55">
        <w:rPr>
          <w:rFonts w:ascii="Averta PE" w:hAnsi="Averta PE"/>
        </w:rPr>
        <w:t>5.2. В срок, указан в Договора, Лизингополучателят плаща по сметка на Лизингодателя посочена в Договора сума, представляваща първоначалната Лизингова вноска, както и другите уговорени в Договора плащания (за такси, разноски и застраховки). Плащането на първоначалната вноска и другите, предвидени в настоящите Общи условия и в Договора, първоначални плащания от Лизингополучателя, не му прехвърля/предоставя права на собственост по отношение на Лизинговото имущество, с изключение на правото същото да бъде ползвано съгласно Договора.</w:t>
      </w:r>
    </w:p>
    <w:p w:rsidR="003A4B55" w:rsidRPr="003A4B55" w:rsidRDefault="003A4B55" w:rsidP="003A4B55">
      <w:pPr>
        <w:pStyle w:val="ListParagraph"/>
        <w:ind w:left="0"/>
        <w:rPr>
          <w:rFonts w:ascii="Averta PE" w:hAnsi="Averta PE"/>
        </w:rPr>
      </w:pPr>
      <w:r w:rsidRPr="003A4B55">
        <w:rPr>
          <w:rFonts w:ascii="Averta PE" w:hAnsi="Averta PE"/>
        </w:rPr>
        <w:t>5.3. Към момента на предоставяне на Имуществото (ППС,</w:t>
      </w:r>
      <w:r>
        <w:rPr>
          <w:rFonts w:ascii="Averta PE" w:hAnsi="Averta PE"/>
        </w:rPr>
        <w:t xml:space="preserve"> </w:t>
      </w:r>
      <w:r w:rsidRPr="003A4B55">
        <w:rPr>
          <w:rFonts w:ascii="Averta PE" w:hAnsi="Averta PE"/>
        </w:rPr>
        <w:t xml:space="preserve">сгради, машини и др.) или през срока на Договора, когато за надлежната му защита и/или съхранение е необходимо да се инсталират охранителни инсталации (алармени системи, видео </w:t>
      </w:r>
      <w:r w:rsidRPr="003A4B55">
        <w:rPr>
          <w:rFonts w:ascii="Averta PE" w:hAnsi="Averta PE"/>
        </w:rPr>
        <w:lastRenderedPageBreak/>
        <w:t>наблюдение, противопожарно оборудване, климатизация, GPS и пр.), или при поискване от Лизингодателя, Лизингополучателят заплаща, цената на тези допълнителни системи и устройства, включително и монтажа им, освен ако е договорено да бъде включена в Лизинговата цена.</w:t>
      </w:r>
    </w:p>
    <w:p w:rsidR="003A4B55" w:rsidRPr="003A4B55" w:rsidRDefault="003A4B55" w:rsidP="003A4B55">
      <w:pPr>
        <w:pStyle w:val="ListParagraph"/>
        <w:ind w:left="0"/>
        <w:rPr>
          <w:rFonts w:ascii="Averta PE" w:hAnsi="Averta PE"/>
        </w:rPr>
      </w:pPr>
      <w:r w:rsidRPr="003A4B55">
        <w:rPr>
          <w:rFonts w:ascii="Averta PE" w:hAnsi="Averta PE"/>
          <w:b/>
          <w:bCs/>
        </w:rPr>
        <w:t>5.4.</w:t>
      </w:r>
      <w:r w:rsidRPr="003A4B55">
        <w:rPr>
          <w:rFonts w:ascii="Averta PE" w:hAnsi="Averta PE"/>
        </w:rPr>
        <w:t xml:space="preserve"> Лизинговите вноски за предоставеното Имущество се плащат от Лизингополучателя съгласно уговореното в Договора или в Погасителен план към него, без за всяко отделно плащане да е необходимо изпращане на изрично съобщение от Лизингодателя до Лизингополучателя. Във всяка Лизингова вноска е включен дължимият по ЗДДС данък в случаите, когато това се изисква от закона. Когато данъчното събитие за начисляване на дължимия по ЗДДС данък настъпва на датата на фактическото предаване на Имуществото, начисляването му се извършва съобразно предвиденото в ЗДДС и същият се плаща при условията, предвидени в Договора. В допълнение, Лизингополучателят плаща на Лизингодателя: всички суми за данъци и такси, дължими за Лизинговото имущество или за неговото ползване, включително и тези, които се дължат от собственика на Имуществото; всички суми, дължими за застраховки, задължението за плащането на които са възникнали до прехвърляне на собствеността или до връщане на Имуществото; всички суми за глоби и/или имуществени санкции, свързани с държането и/или ползването на Лизинговото имущество или свързани с действията или бездействията на Лизингополучателя във връзка и по повод Имуществото, предявявани към Лизингодателя от съответните органи и/или лица; всички разходи, доказващи застрахователно събитие и размера му, разходи за транспортиране на Имуществото до територията на Република България, както и разходите за спасяване, евакуация, изваждане, товарене, претоварване и др. подобни, които не се покриват от имуществената застраховка. Когато за дължимите суми по предходното изречение няма изрични уговорки в Договора за финансов лизинг и неговите приложения, сумите се плащат в срок до 30 (тридесет) дни от датата на издаване на документа за дължимо плащане от Лизингодателя. В случай че допълнително дължимите суми са били платени от Лизингодателя, Лизингополучателят има и задължение да възстановява на Лизингодателя всички суми, платените от последния за Имуществото и/или по повод ползването му.</w:t>
      </w:r>
    </w:p>
    <w:p w:rsidR="003A4B55" w:rsidRPr="003A4B55" w:rsidRDefault="003A4B55" w:rsidP="003A4B55">
      <w:pPr>
        <w:pStyle w:val="ListParagraph"/>
        <w:ind w:hanging="720"/>
        <w:rPr>
          <w:rFonts w:ascii="Averta PE" w:hAnsi="Averta PE"/>
        </w:rPr>
      </w:pPr>
      <w:r w:rsidRPr="003A4B55">
        <w:rPr>
          <w:rFonts w:ascii="Averta PE" w:hAnsi="Averta PE"/>
          <w:b/>
          <w:bCs/>
        </w:rPr>
        <w:t>5.5.</w:t>
      </w:r>
      <w:r w:rsidRPr="003A4B55">
        <w:rPr>
          <w:rFonts w:ascii="Averta PE" w:hAnsi="Averta PE"/>
        </w:rPr>
        <w:t xml:space="preserve"> Лизинговата вноска може да бъде променяна при следните хипотези:</w:t>
      </w:r>
    </w:p>
    <w:p w:rsidR="003A4B55" w:rsidRPr="003A4B55" w:rsidRDefault="003A4B55" w:rsidP="003A4B55">
      <w:pPr>
        <w:pStyle w:val="ListParagraph"/>
        <w:ind w:left="0"/>
        <w:rPr>
          <w:rFonts w:ascii="Averta PE" w:hAnsi="Averta PE"/>
        </w:rPr>
      </w:pPr>
      <w:r w:rsidRPr="003A4B55">
        <w:rPr>
          <w:rFonts w:ascii="Averta PE" w:hAnsi="Averta PE"/>
          <w:b/>
        </w:rPr>
        <w:t>5.5.1.</w:t>
      </w:r>
      <w:r w:rsidRPr="003A4B55">
        <w:rPr>
          <w:rFonts w:ascii="Averta PE" w:hAnsi="Averta PE"/>
        </w:rPr>
        <w:t xml:space="preserve"> Едностранно от Лизингодателя, в случай че през срока на действие на Договора бъдат променени правните норми, уреждащи размера на мита, акцизи, такси, ставката по ЗДДС</w:t>
      </w:r>
      <w:r>
        <w:rPr>
          <w:rFonts w:ascii="Averta PE" w:hAnsi="Averta PE"/>
        </w:rPr>
        <w:t xml:space="preserve"> </w:t>
      </w:r>
      <w:r w:rsidRPr="003A4B55">
        <w:rPr>
          <w:rFonts w:ascii="Averta PE" w:hAnsi="Averta PE"/>
        </w:rPr>
        <w:t>и/или други публично-правни вземания, свързани с ползването и собствеността върху Лизинговото имущество.</w:t>
      </w:r>
    </w:p>
    <w:p w:rsidR="003A4B55" w:rsidRPr="003A4B55" w:rsidRDefault="003A4B55" w:rsidP="003A4B55">
      <w:pPr>
        <w:pStyle w:val="ListParagraph"/>
        <w:ind w:left="0"/>
        <w:rPr>
          <w:rFonts w:ascii="Averta PE" w:hAnsi="Averta PE"/>
        </w:rPr>
      </w:pPr>
      <w:r w:rsidRPr="003A4B55">
        <w:rPr>
          <w:rFonts w:ascii="Averta PE" w:hAnsi="Averta PE"/>
        </w:rPr>
        <w:t xml:space="preserve">5.5.2. В случай че размерът на ЕURIBOR или LIBOR (в зависимост от установената в Договора величина) се увеличи спрямо посочения в Договора с повече от 0.2% (нула цяло и две десети процента), то размерът на оставащите месечни Лизингови вноски може да се увеличи от Лизингодателя със съответния размер на отчетеното увеличение. Ако Лизингополучателят има качеството потребител по смисъла на Закона за защита на потребителите и в случай, че отпадне основанието за </w:t>
      </w:r>
      <w:r w:rsidRPr="003A4B55">
        <w:rPr>
          <w:rFonts w:ascii="Averta PE" w:hAnsi="Averta PE"/>
        </w:rPr>
        <w:lastRenderedPageBreak/>
        <w:t>увеличението, то размерът на оставащите месечни Лизингови вноски се намалява от Лизингодателя със съответния размер на отчетеното намаление. Лизингодателят извършва намаляването по реда на настоящата точка след получаването на писмена покана от Лизингополучателя.</w:t>
      </w:r>
    </w:p>
    <w:p w:rsidR="003A4B55" w:rsidRPr="003A4B55" w:rsidRDefault="003A4B55" w:rsidP="003A4B55">
      <w:pPr>
        <w:pStyle w:val="ListParagraph"/>
        <w:ind w:left="0"/>
        <w:rPr>
          <w:rFonts w:ascii="Averta PE" w:hAnsi="Averta PE"/>
        </w:rPr>
      </w:pPr>
      <w:r w:rsidRPr="003A4B55">
        <w:rPr>
          <w:rFonts w:ascii="Averta PE" w:hAnsi="Averta PE"/>
        </w:rPr>
        <w:t>5.5.3. При всички положения лизинговите вноски не могат да бъдат по-малки от тези към момента на подписване на Договора за финансов лизинг.</w:t>
      </w:r>
    </w:p>
    <w:p w:rsidR="003A4B55" w:rsidRPr="003A4B55" w:rsidRDefault="003A4B55" w:rsidP="003A4B55">
      <w:pPr>
        <w:pStyle w:val="ListParagraph"/>
        <w:ind w:left="0"/>
        <w:rPr>
          <w:rFonts w:ascii="Averta PE" w:hAnsi="Averta PE"/>
        </w:rPr>
      </w:pPr>
      <w:r w:rsidRPr="003A4B55">
        <w:rPr>
          <w:rFonts w:ascii="Averta PE" w:hAnsi="Averta PE"/>
        </w:rPr>
        <w:t>5.5.4. В случай че размерът на ЕURIBOR или LIBOR (в зависимост от установената в Договора величина) е отрицателен се приема, че той е 0 (нула).</w:t>
      </w:r>
    </w:p>
    <w:p w:rsidR="003A4B55" w:rsidRPr="003A4B55" w:rsidRDefault="003A4B55" w:rsidP="003A4B55">
      <w:pPr>
        <w:pStyle w:val="ListParagraph"/>
        <w:ind w:left="0"/>
        <w:rPr>
          <w:rFonts w:ascii="Averta PE" w:hAnsi="Averta PE"/>
        </w:rPr>
      </w:pPr>
      <w:r w:rsidRPr="003A4B55">
        <w:rPr>
          <w:rFonts w:ascii="Averta PE" w:hAnsi="Averta PE"/>
        </w:rPr>
        <w:t>5.6. Промяната в размера на Лизинговите вноски влиза в сила през месеца, следващ този, в който настъпва промяната, по реда на т.5.5.2, за което Лизингополучателят ще бъде уведомен от Лизингодателя преди влизане в сила на изменението.</w:t>
      </w:r>
    </w:p>
    <w:p w:rsidR="003A4B55" w:rsidRPr="003A4B55" w:rsidRDefault="003A4B55" w:rsidP="003A4B55">
      <w:pPr>
        <w:pStyle w:val="ListParagraph"/>
        <w:ind w:left="0"/>
        <w:rPr>
          <w:rFonts w:ascii="Averta PE" w:hAnsi="Averta PE"/>
        </w:rPr>
      </w:pPr>
      <w:r w:rsidRPr="003A4B55">
        <w:rPr>
          <w:rFonts w:ascii="Averta PE" w:hAnsi="Averta PE"/>
        </w:rPr>
        <w:t>5.7. Лизингополучателят предоставя съгласието си за промяна и актуализация на Лизинговите вноски по реда на т. 5.5.1 и т. 5.5.2 с подписването на Договора.</w:t>
      </w:r>
    </w:p>
    <w:p w:rsidR="003A4B55" w:rsidRPr="003A4B55" w:rsidRDefault="003A4B55" w:rsidP="003A4B55">
      <w:pPr>
        <w:pStyle w:val="ListParagraph"/>
        <w:ind w:left="0"/>
        <w:rPr>
          <w:rFonts w:ascii="Averta PE" w:hAnsi="Averta PE"/>
        </w:rPr>
      </w:pPr>
      <w:r w:rsidRPr="003A4B55">
        <w:rPr>
          <w:rFonts w:ascii="Averta PE" w:hAnsi="Averta PE"/>
        </w:rPr>
        <w:t>5.8. Плащанията, извършени от Лизингополучателя по банковата сметка на Лизингодателя, когато не са достатъчни за изпълнението на всички парични задължения на Лизингополучателя, ще погасяват неговите задължения в следния ред - просрочени възнаградителни лихви, просрочена главница, просрочени неустойки (включително неустойките за забавени плащания), редовни възнаградителни лихви, редовна главница, неустойки в падеж, неплатени разноски (включително, но не само дължимите за Лизинговото имущество данъци, такси и застрахователни премии). По преценка на Лизингодателя, редът за погасяване задълженията на Лизингополучателя, посочен в предходното изречение, може да бъде променен, за което Лизингополучателя ще бъде уведомен.</w:t>
      </w:r>
    </w:p>
    <w:p w:rsidR="003A4B55" w:rsidRPr="003A4B55" w:rsidRDefault="003A4B55" w:rsidP="003A4B55">
      <w:pPr>
        <w:pStyle w:val="ListParagraph"/>
        <w:ind w:left="0"/>
        <w:rPr>
          <w:rFonts w:ascii="Averta PE" w:hAnsi="Averta PE"/>
        </w:rPr>
      </w:pPr>
      <w:r w:rsidRPr="003A4B55">
        <w:rPr>
          <w:rFonts w:ascii="Averta PE" w:hAnsi="Averta PE"/>
        </w:rPr>
        <w:t>5.9. Лизингополучателят дава своето изрично и неотменимо съгласие, в случай че има повече от един сключен Договор за лизинг с Лизингодателя или има друго парично задължение към него, постъпилите към Лизингодателя плащания, в това число и застрахователни обезщетения, независимо от посоченото им предназначение, да погасяват по решение на Лизингодателя дължимите плащания по</w:t>
      </w:r>
      <w:r>
        <w:rPr>
          <w:rFonts w:ascii="Averta PE" w:hAnsi="Averta PE"/>
        </w:rPr>
        <w:t xml:space="preserve"> </w:t>
      </w:r>
      <w:r w:rsidRPr="003A4B55">
        <w:rPr>
          <w:rFonts w:ascii="Averta PE" w:hAnsi="Averta PE"/>
        </w:rPr>
        <w:t>задълженията, при спазване на уговореното в т.5.8 по-горе.</w:t>
      </w:r>
    </w:p>
    <w:p w:rsidR="003A4B55" w:rsidRPr="003A4B55" w:rsidRDefault="003A4B55" w:rsidP="003A4B55">
      <w:pPr>
        <w:pStyle w:val="ListParagraph"/>
        <w:ind w:left="0"/>
        <w:rPr>
          <w:rFonts w:ascii="Averta PE" w:hAnsi="Averta PE"/>
        </w:rPr>
      </w:pPr>
      <w:r w:rsidRPr="003A4B55">
        <w:rPr>
          <w:rFonts w:ascii="Averta PE" w:hAnsi="Averta PE"/>
        </w:rPr>
        <w:t>5.10. Лизингополучателят се задължава да погасява задълженията си по Договора във валутата на Лизинговата цена, посочена в Договора, или в нейната левова равностойност, в съответствие на уговореното в Договора за финансов лизинг.</w:t>
      </w:r>
    </w:p>
    <w:p w:rsidR="003A4B55" w:rsidRPr="003A4B55" w:rsidRDefault="003A4B55" w:rsidP="003A4B55">
      <w:pPr>
        <w:pStyle w:val="ListParagraph"/>
        <w:ind w:left="0"/>
        <w:rPr>
          <w:rFonts w:ascii="Averta PE" w:hAnsi="Averta PE"/>
        </w:rPr>
      </w:pPr>
      <w:r w:rsidRPr="003A4B55">
        <w:rPr>
          <w:rFonts w:ascii="Averta PE" w:hAnsi="Averta PE"/>
        </w:rPr>
        <w:t>5.11. Дължимите от Лизингополучателя суми на основание сключения Договор за финансов лизинг и тези Общи условия, се плащат по посочените в Договора банкови сметки на Лизингодателя. Лизингодателят има право да променя банковите си сметки, по които да се извършват плащанията и Лизингополучателят е длъжен да заплаща дължимите суми по тези банкови сметки от момента на получаване на уведомление за това от Лизингодателя.</w:t>
      </w:r>
    </w:p>
    <w:p w:rsidR="003A4B55" w:rsidRPr="003A4B55" w:rsidRDefault="003A4B55" w:rsidP="003A4B55">
      <w:pPr>
        <w:pStyle w:val="ListParagraph"/>
        <w:ind w:left="0"/>
        <w:rPr>
          <w:rFonts w:ascii="Averta PE" w:hAnsi="Averta PE"/>
        </w:rPr>
      </w:pPr>
      <w:r w:rsidRPr="003A4B55">
        <w:rPr>
          <w:rFonts w:ascii="Averta PE" w:hAnsi="Averta PE"/>
        </w:rPr>
        <w:t>5.12. Ако датата на падежа на парично задължение по Договора за лизинг е неприсъствен ден, за дата на падежа се приема първият банков работен ден след него.</w:t>
      </w:r>
    </w:p>
    <w:p w:rsidR="003A4B55" w:rsidRPr="003A4B55" w:rsidRDefault="003A4B55" w:rsidP="003A4B55">
      <w:pPr>
        <w:pStyle w:val="ListParagraph"/>
        <w:ind w:left="0"/>
        <w:rPr>
          <w:rFonts w:ascii="Averta PE" w:hAnsi="Averta PE"/>
        </w:rPr>
      </w:pPr>
      <w:r w:rsidRPr="003A4B55">
        <w:rPr>
          <w:rFonts w:ascii="Averta PE" w:hAnsi="Averta PE"/>
        </w:rPr>
        <w:lastRenderedPageBreak/>
        <w:t>5.13. За дата на плащането, когато последното е извършено по банков път, се приема датата, на която с дължимата сума е заверена банковата сметка на Лизингодателя. Всички разноски по извършване на плащанията са за сметка на Лизингополучателя.</w:t>
      </w:r>
    </w:p>
    <w:p w:rsidR="003A4B55" w:rsidRPr="003A4B55" w:rsidRDefault="003A4B55" w:rsidP="003A4B55">
      <w:pPr>
        <w:pStyle w:val="ListParagraph"/>
        <w:ind w:left="0"/>
        <w:rPr>
          <w:rFonts w:ascii="Averta PE" w:hAnsi="Averta PE"/>
        </w:rPr>
      </w:pPr>
      <w:r w:rsidRPr="003A4B55">
        <w:rPr>
          <w:rFonts w:ascii="Averta PE" w:hAnsi="Averta PE"/>
        </w:rPr>
        <w:t xml:space="preserve">5.14. За извършените плащания Лизингодателят издава съответен документ съгласно действащото законодателство. </w:t>
      </w:r>
    </w:p>
    <w:p w:rsidR="003A4B55" w:rsidRPr="003A4B55" w:rsidRDefault="003A4B55" w:rsidP="003A4B55">
      <w:pPr>
        <w:pStyle w:val="ListParagraph"/>
        <w:ind w:left="0"/>
        <w:rPr>
          <w:rFonts w:ascii="Averta PE" w:hAnsi="Averta PE"/>
        </w:rPr>
      </w:pPr>
      <w:r w:rsidRPr="003A4B55">
        <w:rPr>
          <w:rFonts w:ascii="Averta PE" w:hAnsi="Averta PE"/>
        </w:rPr>
        <w:t>5.15. В срока на Договора за финансов лизинг, Лизингополучателят има право да погаси предсрочно Главницата от Лизинговата цена (частично или изцяло). Предсрочното погасяване е допустимо единствено и само след подаване на писмено заявление (по образец) до ЛИЗИНГОДАТЕЛЯ и одобрение от страна на последния на предложения начин за предсрочно погасяване на Главницата от Лизинговата цена.</w:t>
      </w:r>
    </w:p>
    <w:p w:rsidR="003A4B55" w:rsidRPr="003A4B55" w:rsidRDefault="003A4B55" w:rsidP="003A4B55">
      <w:pPr>
        <w:pStyle w:val="ListParagraph"/>
        <w:ind w:left="0"/>
        <w:rPr>
          <w:rFonts w:ascii="Averta PE" w:hAnsi="Averta PE"/>
        </w:rPr>
      </w:pPr>
      <w:r w:rsidRPr="003A4B55">
        <w:rPr>
          <w:rFonts w:ascii="Averta PE" w:hAnsi="Averta PE"/>
        </w:rPr>
        <w:t>5.16. При предсрочно погасяване на Главницата включена в лизинговите вноски (при договор с опция за придобиване на собствеността без сумата на опцията) от датата на постъпване по сметка на Лизингодателя на сумата за предсрочното погасяване започват да текат всички срокове, уредени в тези Общи условия, за упражняване на права и за изпълнение на задължения от страна на Лизингополучателя за придобиване на собствеността на Имуществото.</w:t>
      </w:r>
    </w:p>
    <w:p w:rsidR="003A4B55" w:rsidRPr="003A4B55" w:rsidRDefault="003A4B55" w:rsidP="003A4B55">
      <w:pPr>
        <w:pStyle w:val="ListParagraph"/>
        <w:ind w:left="0"/>
        <w:rPr>
          <w:rFonts w:ascii="Averta PE" w:hAnsi="Averta PE"/>
          <w:b/>
          <w:bCs/>
        </w:rPr>
      </w:pPr>
      <w:r w:rsidRPr="003A4B55">
        <w:rPr>
          <w:rFonts w:ascii="Averta PE" w:hAnsi="Averta PE"/>
          <w:b/>
          <w:bCs/>
        </w:rPr>
        <w:t>VI. ЗАСТРАХОВКИ</w:t>
      </w:r>
    </w:p>
    <w:p w:rsidR="003A4B55" w:rsidRPr="003A4B55" w:rsidRDefault="003A4B55" w:rsidP="003A4B55">
      <w:pPr>
        <w:pStyle w:val="ListParagraph"/>
        <w:ind w:left="0"/>
        <w:rPr>
          <w:rFonts w:ascii="Averta PE" w:hAnsi="Averta PE"/>
        </w:rPr>
      </w:pPr>
      <w:r w:rsidRPr="003A4B55">
        <w:rPr>
          <w:rFonts w:ascii="Averta PE" w:hAnsi="Averta PE"/>
        </w:rPr>
        <w:t>6.1. Лизинговото имущество, предмет на Договора за финансов лизинг, се застрахова до прехвърляне правото на собственост върху Имуществото на Лизингополучателя в предвидената от закона форма, от Лизингодателя в негова полза или в полза на трето лице, определено от него. Лизингодателят застрахова Имуществото, преди предаването му на Лизингополучателя, освен ако не е уговорено друго в Договора. В Договора и/или в застрахователния договор се определя застрахователят, застрахователният посредник, видът на застраховката,</w:t>
      </w:r>
      <w:r>
        <w:rPr>
          <w:rFonts w:ascii="Averta PE" w:hAnsi="Averta PE"/>
        </w:rPr>
        <w:t xml:space="preserve"> </w:t>
      </w:r>
      <w:r w:rsidRPr="003A4B55">
        <w:rPr>
          <w:rFonts w:ascii="Averta PE" w:hAnsi="Averta PE"/>
        </w:rPr>
        <w:t xml:space="preserve">покритите рискове и допълнителните средства за защита (алармени системи, видео наблюдение, противопожарно оборудване, GPS и пр.). В отделни случаи, страните могат да уговорят специални условия във връзка със застраховането на Лизинговото имущество. Дължимите застрахователни премии до прехвърляне на правото на собственост върху Имуществото на Лизингополучателя в предвидената от закона форма или връщането му на Лизингодателя, са за сметка на Лизингополучателя. При прекратяване на Договора за финансов лизинг, включително при предсрочно погасяване на задълженията по Договора, както и в случаите на пълна загуба на Имуществото при разсрочено плащане на премиите по съответните видове застраховки, определени в Договора, Лизингополучателят дължи пълния размер на застрахователните премии по съответните застраховки за остатъка от застрахователния период. Лизингополучателят предоставя изричното си предварително писмено съгласие за вида на застраховките, покритите застрахователни рискове, избрания застраховател, размера на застрахователните премии и всички останали условия на застрахователния договор. Лизингополучателят предоставя съгласието си по предходното изречение на </w:t>
      </w:r>
      <w:r w:rsidRPr="003A4B55">
        <w:rPr>
          <w:rFonts w:ascii="Averta PE" w:hAnsi="Averta PE"/>
        </w:rPr>
        <w:lastRenderedPageBreak/>
        <w:t>основание информацията и съгласно уведомлението за условията на застрахователния договор, предоставено му от Лизингодателя.</w:t>
      </w:r>
    </w:p>
    <w:p w:rsidR="003A4B55" w:rsidRPr="003A4B55" w:rsidRDefault="003A4B55" w:rsidP="003A4B55">
      <w:pPr>
        <w:pStyle w:val="ListParagraph"/>
        <w:ind w:left="0"/>
        <w:rPr>
          <w:rFonts w:ascii="Averta PE" w:hAnsi="Averta PE"/>
        </w:rPr>
      </w:pPr>
      <w:r w:rsidRPr="003A4B55">
        <w:rPr>
          <w:rFonts w:ascii="Averta PE" w:hAnsi="Averta PE"/>
        </w:rPr>
        <w:t>6.2. Лизингополучателят плаща към момента на сключване на Договора за финансов лизинг, заедно с първоначалната Лизингова вноска и застрахователните премии или първата вноска от тях (в случаите на разсрочено плащане) по съответните видове застраховки, определени в Договора, в зависимост от вида на Лизинговото имущество.</w:t>
      </w:r>
    </w:p>
    <w:p w:rsidR="003A4B55" w:rsidRPr="003A4B55" w:rsidRDefault="003A4B55" w:rsidP="003A4B55">
      <w:pPr>
        <w:pStyle w:val="ListParagraph"/>
        <w:ind w:left="0"/>
        <w:rPr>
          <w:rFonts w:ascii="Averta PE" w:hAnsi="Averta PE"/>
        </w:rPr>
      </w:pPr>
      <w:r w:rsidRPr="003A4B55">
        <w:rPr>
          <w:rFonts w:ascii="Averta PE" w:hAnsi="Averta PE"/>
        </w:rPr>
        <w:t xml:space="preserve">6.3. Лизингополучателят се задължава да плаща дължимите застрахователни премии и да извършва необходимите правни и фактически действия във връзка с поддържането на непрекъснато застрахователно покритие за Лизинговото имущество съгласно уговореното в този раздел и Застрахователните договори. Лизингодателят, по своя преценка, може да указва и друг срок за плащане на премиите по Застрахователните договори с оглед надлежната защита на Лизинговото имущество. </w:t>
      </w:r>
    </w:p>
    <w:p w:rsidR="003A4B55" w:rsidRPr="003A4B55" w:rsidRDefault="003A4B55" w:rsidP="003A4B55">
      <w:pPr>
        <w:pStyle w:val="ListParagraph"/>
        <w:ind w:left="0"/>
        <w:rPr>
          <w:rFonts w:ascii="Averta PE" w:hAnsi="Averta PE"/>
        </w:rPr>
      </w:pPr>
      <w:r w:rsidRPr="003A4B55">
        <w:rPr>
          <w:rFonts w:ascii="Averta PE" w:hAnsi="Averta PE"/>
        </w:rPr>
        <w:t>6.4. Предоставените на Лизингополучателя застрахователна полица и общи условия, и/или специални условия на застрахователя по съответната застраховка са задължителни за него и с предаването им стават неразделна част от Договора, включително и относно ограниченията, предвидени в тях за начина на управление и използване на Лизинговото имущество. С подписването на Договора за финансов лизинг, Лизингополучателят удостоверява, че е получил копие на общите и/или специални условия на застрахователя, запознал се е с тях, приема ги и се задължава да ги изпълнява.</w:t>
      </w:r>
    </w:p>
    <w:p w:rsidR="003A4B55" w:rsidRPr="003A4B55" w:rsidRDefault="003A4B55" w:rsidP="003A4B55">
      <w:pPr>
        <w:pStyle w:val="ListParagraph"/>
        <w:ind w:left="0"/>
        <w:rPr>
          <w:rFonts w:ascii="Averta PE" w:hAnsi="Averta PE"/>
        </w:rPr>
      </w:pPr>
      <w:r w:rsidRPr="003A4B55">
        <w:rPr>
          <w:rFonts w:ascii="Averta PE" w:hAnsi="Averta PE"/>
        </w:rPr>
        <w:t>6.5. Лизингополучателят е длъжен да изпълнява всички</w:t>
      </w:r>
      <w:r>
        <w:rPr>
          <w:rFonts w:ascii="Averta PE" w:hAnsi="Averta PE"/>
        </w:rPr>
        <w:t xml:space="preserve"> </w:t>
      </w:r>
      <w:r w:rsidRPr="003A4B55">
        <w:rPr>
          <w:rFonts w:ascii="Averta PE" w:hAnsi="Averta PE"/>
        </w:rPr>
        <w:t>указания на застрахователя, включително, но не само: да подписва или издава нови документи, да предоставя удостоверителни документи, данни и всякаква информация, да осигурява достъп до Лизинговото имущество и до помещенията, в които се съхранява и експлоатира, да осигурява подписване на документи от страна на трети лица, ако е необходимо, да съдейства за тестване на техническата изправност на Имуществото, да спазва и изпълнява изискванията на застрахователя относно начина на управление и/или използване на Имуществото.</w:t>
      </w:r>
    </w:p>
    <w:p w:rsidR="003A4B55" w:rsidRPr="003A4B55" w:rsidRDefault="003A4B55" w:rsidP="003A4B55">
      <w:pPr>
        <w:pStyle w:val="ListParagraph"/>
        <w:ind w:left="0"/>
        <w:rPr>
          <w:rFonts w:ascii="Averta PE" w:hAnsi="Averta PE"/>
        </w:rPr>
      </w:pPr>
      <w:r w:rsidRPr="003A4B55">
        <w:rPr>
          <w:rFonts w:ascii="Averta PE" w:hAnsi="Averta PE"/>
        </w:rPr>
        <w:t>6.6. При настъпване на застрахователно събитие, Лизингополучателят е длъжен да предприеме всички действия за реализиране на правата на Лизингодателя пред застрахователя, включително, но не само: да уведомява застрахователя за настъпването на застрахователни събития, да заявява щети, да следи за движението на преписките по щети, да комуникира със застрахователя и външните изпълнители ремонта на Имуществото, да изпълнява всички предписания за извършване на правни и фактически действия, дадени от Лизингодателя и/или застрахователя, както и да уведомява Лизингодателя за предприетите действия и за приключването на преписките по заведените щети. Лизингополучателят е задължен да съгласува действията си с Лизингодателя, в случай на такова искане от страна на застрахователя или на Лизингодателя.</w:t>
      </w:r>
    </w:p>
    <w:p w:rsidR="003A4B55" w:rsidRPr="003A4B55" w:rsidRDefault="003A4B55" w:rsidP="003A4B55">
      <w:pPr>
        <w:pStyle w:val="ListParagraph"/>
        <w:ind w:left="0"/>
        <w:rPr>
          <w:rFonts w:ascii="Averta PE" w:hAnsi="Averta PE"/>
        </w:rPr>
      </w:pPr>
      <w:r w:rsidRPr="003A4B55">
        <w:rPr>
          <w:rFonts w:ascii="Averta PE" w:hAnsi="Averta PE"/>
        </w:rPr>
        <w:lastRenderedPageBreak/>
        <w:t>6.7. При настъпване на застрахователно събитие начинът, редът и сроковете за отстраняване на щетите и/или получаването на обезщетение се определят от застрахователния договор и/или от уговореното в Договора и тези Общи условия.</w:t>
      </w:r>
    </w:p>
    <w:p w:rsidR="003A4B55" w:rsidRPr="003A4B55" w:rsidRDefault="003A4B55" w:rsidP="003A4B55">
      <w:pPr>
        <w:pStyle w:val="ListParagraph"/>
        <w:ind w:left="0"/>
        <w:rPr>
          <w:rFonts w:ascii="Averta PE" w:hAnsi="Averta PE"/>
        </w:rPr>
      </w:pPr>
      <w:r w:rsidRPr="003A4B55">
        <w:rPr>
          <w:rFonts w:ascii="Averta PE" w:hAnsi="Averta PE"/>
        </w:rPr>
        <w:t>6.8. В случай че застрахователят откаже да изплати застрахователно обезщетение или изплати застрахователно обезщетение в непълен размер (включително, в случай на кражба, грабеж или тотална щета), всички рискове, отговорности и разходи по отстраняване на вредите в този случай и/или произтичащи от отказа на застрахователя, са за сметка на Лизингополучателя.</w:t>
      </w:r>
    </w:p>
    <w:p w:rsidR="003A4B55" w:rsidRPr="003A4B55" w:rsidRDefault="003A4B55" w:rsidP="003A4B55">
      <w:pPr>
        <w:pStyle w:val="ListParagraph"/>
        <w:ind w:left="0"/>
        <w:rPr>
          <w:rFonts w:ascii="Averta PE" w:hAnsi="Averta PE"/>
        </w:rPr>
      </w:pPr>
      <w:r w:rsidRPr="003A4B55">
        <w:rPr>
          <w:rFonts w:ascii="Averta PE" w:hAnsi="Averta PE"/>
        </w:rPr>
        <w:t>6.9. При частични щети, застрахователното обезщетение за отстраняването им се плаща от застрахователя на външния изпълнител. В случай че застрахователят плати дължимото застрахователно обезщетение на Лизингополучателя за направени от него разходи по отстраняването на вреди, последният е длъжен да представи съответните документи, доказващи техния размер съгласно изискванията на застрахователя и/или на Лизингодателя.</w:t>
      </w:r>
    </w:p>
    <w:p w:rsidR="003A4B55" w:rsidRPr="003A4B55" w:rsidRDefault="003A4B55" w:rsidP="003A4B55">
      <w:pPr>
        <w:pStyle w:val="ListParagraph"/>
        <w:ind w:left="0"/>
        <w:rPr>
          <w:rFonts w:ascii="Averta PE" w:hAnsi="Averta PE"/>
        </w:rPr>
      </w:pPr>
      <w:r w:rsidRPr="003A4B55">
        <w:rPr>
          <w:rFonts w:ascii="Averta PE" w:hAnsi="Averta PE"/>
        </w:rPr>
        <w:t>6.10. При пълна загуба на Лизинговото имущество (тотална щета, кражба или грабеж), Лизингополучателят не се освобождава от задължението си да заплаща Лизинговите вноски, съгласно Погасителния план и дължимите разноски до момента на получаване на застрахователното</w:t>
      </w:r>
      <w:r>
        <w:rPr>
          <w:rFonts w:ascii="Averta PE" w:hAnsi="Averta PE"/>
        </w:rPr>
        <w:t xml:space="preserve"> </w:t>
      </w:r>
      <w:r w:rsidRPr="003A4B55">
        <w:rPr>
          <w:rFonts w:ascii="Averta PE" w:hAnsi="Averta PE"/>
        </w:rPr>
        <w:t>обезщетение от Лизингодателя. В този случай дължимото застрахователно обезщетение се изплаща на Лизингодателя. Ако Лизингополучателят е изплатил всичките си задължения по Договора, полученото от Лизингодателя застрахователно обезщетение се изплаща на Лизингополучателя. В случай че към момента на получаване на обезщетението по Договора има непогасени от Лизингополучателя задължения, непадежирала част от Лизингова цена, в която не се включват лихвите с ненастъпил падеж (при договори с Опция за придобиване на собствеността се дължи и цената на Опцията) и/или други задължения, уговорени в Договора и тези Общи условия и/или задължения на Лизингодателя по ЗДДС, Лизингодателят приспада тези суми от обезщетението и изплаща на Лизингополучателя разликата. Разликата по предходното изречение (в случай че има такава) се изплаща от Лизингодателя на Лизингополучателя след получаване от Лизингодателя на застрахователното обезщетение и след получаване на информация за банковата сметка на Лизингополучателя, по която да получи плащане във връзка с платеното застрахователно обезщетение, като плащането в полза на Лизингополучателя не може да бъде направено по-късно от 7 (седем) дни след получаването по банков път от Лизингодателя на платеното застрахователно обезщетение. Когато застрахователното обезщетение, получено от Лизингодателя, е по-малко от сумата, която Лизингодателят има право да приспадне по реда на тази точка, то Лизингополучателят се задължава да изплати разликата. Лизингодателят има право да прихваща дължимите на Лизингополучателя суми за застрахователни обезщетения срещу задълженията на Лизингополучателя по други договори за лизинг, сключени с Лизингодателя.</w:t>
      </w:r>
    </w:p>
    <w:p w:rsidR="003A4B55" w:rsidRPr="003A4B55" w:rsidRDefault="003A4B55" w:rsidP="003A4B55">
      <w:pPr>
        <w:pStyle w:val="ListParagraph"/>
        <w:ind w:left="0"/>
        <w:rPr>
          <w:rFonts w:ascii="Averta PE" w:hAnsi="Averta PE"/>
        </w:rPr>
      </w:pPr>
      <w:r w:rsidRPr="003A4B55">
        <w:rPr>
          <w:rFonts w:ascii="Averta PE" w:hAnsi="Averta PE"/>
        </w:rPr>
        <w:lastRenderedPageBreak/>
        <w:t>6.11. С подписването на Договора за финансов лизинг, Лизингополучателят е уведомен, че застрахователното обезщетение ще бъде намалявано от застрахователя със сумата на всички изплатени преди това обезщетения по същата застраховка, което е предвидено и в общите и/или специални условия на застрахователя. Условието по предходното изречение не се прилага в случаите на дозастраховане, съгласно т.6.13. по-долу.</w:t>
      </w:r>
    </w:p>
    <w:p w:rsidR="003A4B55" w:rsidRPr="003A4B55" w:rsidRDefault="003A4B55" w:rsidP="003A4B55">
      <w:pPr>
        <w:pStyle w:val="ListParagraph"/>
        <w:ind w:left="0"/>
        <w:rPr>
          <w:rFonts w:ascii="Averta PE" w:hAnsi="Averta PE"/>
        </w:rPr>
      </w:pPr>
      <w:r w:rsidRPr="003A4B55">
        <w:rPr>
          <w:rFonts w:ascii="Averta PE" w:hAnsi="Averta PE"/>
        </w:rPr>
        <w:t>6.12. Всяка възникнала или причинена вреда на Лизинговото имущество, която подлежи на възстановяване и не води до квалифициране на увреждането като пълна загуба, но която не подлежи на обезщетяване по имуществената застраховка, Лизингополучателят е длъжен да възстанови, съответно да заплати, на Лизингодателя. Видът, както и размерът на вредите се определя в посочен от Лизингодателя оторизиран за Имуществото сервиз и включват следните, но не само разходи: разходи за ремонт на части и/или за нови части по преценка на сервиза, разходи за труд, разходи за транспорт до сервиза, диагностика и други подобни. Настъпването на</w:t>
      </w:r>
      <w:r>
        <w:rPr>
          <w:rFonts w:ascii="Averta PE" w:hAnsi="Averta PE"/>
        </w:rPr>
        <w:t xml:space="preserve"> </w:t>
      </w:r>
      <w:r w:rsidRPr="003A4B55">
        <w:rPr>
          <w:rFonts w:ascii="Averta PE" w:hAnsi="Averta PE"/>
        </w:rPr>
        <w:t>обстоятелствата по тази точка не погасява задължението на Лизингополучателя да заплаща пълния размер на Лизинговите вноски, уговорени в Договора.</w:t>
      </w:r>
    </w:p>
    <w:p w:rsidR="003A4B55" w:rsidRPr="003A4B55" w:rsidRDefault="003A4B55" w:rsidP="003A4B55">
      <w:pPr>
        <w:pStyle w:val="ListParagraph"/>
        <w:ind w:left="0"/>
        <w:rPr>
          <w:rFonts w:ascii="Averta PE" w:hAnsi="Averta PE"/>
        </w:rPr>
      </w:pPr>
      <w:r w:rsidRPr="003A4B55">
        <w:rPr>
          <w:rFonts w:ascii="Averta PE" w:hAnsi="Averta PE"/>
        </w:rPr>
        <w:t>6.13. След изплащане на застрахователно обезщетение съответното Лизингово имущество по преценка на Лизингодателя или по желание на Лизингополучателя се дозастрахова за сметка на Лизингополучателя за сумата на изплатеното обезщетение. Спрямо това задължение се прилагат съответно т.6.1. Дозастраховането се извършва при спазване на изискванията на застрахователя.</w:t>
      </w:r>
    </w:p>
    <w:p w:rsidR="003A4B55" w:rsidRPr="003A4B55" w:rsidRDefault="003A4B55" w:rsidP="003A4B55">
      <w:pPr>
        <w:pStyle w:val="ListParagraph"/>
        <w:ind w:left="0"/>
        <w:rPr>
          <w:rFonts w:ascii="Averta PE" w:hAnsi="Averta PE"/>
          <w:b/>
          <w:bCs/>
        </w:rPr>
      </w:pPr>
      <w:r w:rsidRPr="003A4B55">
        <w:rPr>
          <w:rFonts w:ascii="Averta PE" w:hAnsi="Averta PE"/>
          <w:b/>
          <w:bCs/>
        </w:rPr>
        <w:t>VІІ. ДОСТАВКА, ПРЕДАВАНЕ И ПРЕХВЪРЛЯНЕ НА СОБСТВЕНОСТТА ВЪРХУ ЛИЗИНГОВОТО ИМУЩЕСТВО</w:t>
      </w:r>
    </w:p>
    <w:p w:rsidR="003A4B55" w:rsidRPr="003A4B55" w:rsidRDefault="003A4B55" w:rsidP="003A4B55">
      <w:pPr>
        <w:pStyle w:val="ListParagraph"/>
        <w:ind w:left="0"/>
        <w:rPr>
          <w:rFonts w:ascii="Averta PE" w:hAnsi="Averta PE"/>
        </w:rPr>
      </w:pPr>
      <w:r w:rsidRPr="003A4B55">
        <w:rPr>
          <w:rFonts w:ascii="Averta PE" w:hAnsi="Averta PE"/>
        </w:rPr>
        <w:t>7.1. Лизинговото имущество се предава на Лизингополучателя съгласно условията за доставка, уговорени между страните и в договора за доставка между Лизингодателя и Доставчика. Предaването се удостоверява с подписване на приемо-предавателен протокол. Лизингополучателят не може да откаже да подпише приемо-предавателния протокол по причини, които не препятстват нормалната употреба и/или не оказват влияние върху функциониране на съответното Имущество съобразно неговото предназначение. В хипотезата по предходното изречение, Лизингополучателят отправя своите възражения към Доставчика и/или производителя на Имуществото или се претендира настъпване на застрахователно събитие.</w:t>
      </w:r>
    </w:p>
    <w:p w:rsidR="003A4B55" w:rsidRPr="003A4B55" w:rsidRDefault="003A4B55" w:rsidP="003A4B55">
      <w:pPr>
        <w:pStyle w:val="ListParagraph"/>
        <w:ind w:left="0"/>
        <w:rPr>
          <w:rFonts w:ascii="Averta PE" w:hAnsi="Averta PE"/>
        </w:rPr>
      </w:pPr>
      <w:r w:rsidRPr="003A4B55">
        <w:rPr>
          <w:rFonts w:ascii="Averta PE" w:hAnsi="Averta PE"/>
        </w:rPr>
        <w:t>7.2. При предаването на Лизинговото имущество, ако в Договора не е уговорено друго, се предават и документите, необходими за експлоатация на Имуществото, когато такива се изискват от българското законодателство. В случаите, когато предмет на Договора за финансов лизинг е ППС и не е уговорено с Доставчика задължителното оборудване за движението на ППС-то по пътищата, то е за сметка на Лизингополучателя.</w:t>
      </w:r>
    </w:p>
    <w:p w:rsidR="003A4B55" w:rsidRPr="003A4B55" w:rsidRDefault="003A4B55" w:rsidP="003A4B55">
      <w:pPr>
        <w:pStyle w:val="ListParagraph"/>
        <w:ind w:left="0"/>
        <w:rPr>
          <w:rFonts w:ascii="Averta PE" w:hAnsi="Averta PE"/>
        </w:rPr>
      </w:pPr>
      <w:r w:rsidRPr="003A4B55">
        <w:rPr>
          <w:rFonts w:ascii="Averta PE" w:hAnsi="Averta PE"/>
        </w:rPr>
        <w:t>7.3. Освен ако не е уговорено друго в Договора, Имуществото се предоставя на Лизингополучателя неупотребявано. С подписването от страните на приемо-</w:t>
      </w:r>
      <w:r w:rsidRPr="003A4B55">
        <w:rPr>
          <w:rFonts w:ascii="Averta PE" w:hAnsi="Averta PE"/>
        </w:rPr>
        <w:lastRenderedPageBreak/>
        <w:t>предавателния протокол, без изрична констатация за предходна употреба на имуществото, се презюмира, че Лизинговото имущество е неупотребявано.</w:t>
      </w:r>
    </w:p>
    <w:p w:rsidR="003A4B55" w:rsidRPr="003A4B55" w:rsidRDefault="003A4B55" w:rsidP="003A4B55">
      <w:pPr>
        <w:pStyle w:val="ListParagraph"/>
        <w:ind w:left="0"/>
        <w:rPr>
          <w:rFonts w:ascii="Averta PE" w:hAnsi="Averta PE"/>
        </w:rPr>
      </w:pPr>
      <w:r w:rsidRPr="003A4B55">
        <w:rPr>
          <w:rFonts w:ascii="Averta PE" w:hAnsi="Averta PE"/>
        </w:rPr>
        <w:t>7.4. С подписването на Договора, Лизингополучателят декларира, че сам е избрал и договорил с производителя (доставчика), вида, типа и модела на Имуществото, предмет на Договора, всички негови характеристики и окомплектоване, така както те са описани в Договора за финансов лизинг и неговите приложения. Лизингодателят не носи отговорност за срока на доставка на Имуществото, който се уговаря от Лизингополучателя с Доставчика.</w:t>
      </w:r>
    </w:p>
    <w:p w:rsidR="003A4B55" w:rsidRPr="003A4B55" w:rsidRDefault="003A4B55" w:rsidP="003A4B55">
      <w:pPr>
        <w:pStyle w:val="ListParagraph"/>
        <w:ind w:left="0"/>
        <w:rPr>
          <w:rFonts w:ascii="Averta PE" w:hAnsi="Averta PE"/>
        </w:rPr>
      </w:pPr>
      <w:r w:rsidRPr="003A4B55">
        <w:rPr>
          <w:rFonts w:ascii="Averta PE" w:hAnsi="Averta PE"/>
        </w:rPr>
        <w:t>7.5. Във връзка с декларацията по предходната точка, страните приемат за уговорено, че:</w:t>
      </w:r>
    </w:p>
    <w:p w:rsidR="003A4B55" w:rsidRDefault="003A4B55" w:rsidP="003A4B55">
      <w:pPr>
        <w:pStyle w:val="ListParagraph"/>
        <w:ind w:left="0"/>
        <w:rPr>
          <w:rFonts w:ascii="Averta PE" w:hAnsi="Averta PE"/>
        </w:rPr>
      </w:pPr>
      <w:r w:rsidRPr="003A4B55">
        <w:rPr>
          <w:rFonts w:ascii="Averta PE" w:hAnsi="Averta PE"/>
        </w:rPr>
        <w:t>7.5.1. Лизингополучателят е запознат и приема условията на договора за доставка на Имуществото, който ще сключат Лизингодателят и Доставчика на Лизинговото имуществото.</w:t>
      </w:r>
    </w:p>
    <w:p w:rsidR="003A4B55" w:rsidRPr="003A4B55" w:rsidRDefault="003A4B55" w:rsidP="003A4B55">
      <w:pPr>
        <w:pStyle w:val="ListParagraph"/>
        <w:ind w:left="0"/>
        <w:rPr>
          <w:rFonts w:ascii="Averta PE" w:hAnsi="Averta PE"/>
        </w:rPr>
      </w:pPr>
      <w:r w:rsidRPr="003A4B55">
        <w:rPr>
          <w:rFonts w:ascii="Averta PE" w:hAnsi="Averta PE"/>
        </w:rPr>
        <w:t>7.5.2. Във всички случаи на пълно или частично (вкл. забавено, лошо или некачествено) неизпълнение от страна на Доставчика на неговото задължение да достави Имуществото, Лизингодателят може да развали договора за доставка, като Лизингодателят не носи отговорност спрямо Лизингополучателя.</w:t>
      </w:r>
    </w:p>
    <w:p w:rsidR="003A4B55" w:rsidRPr="003A4B55" w:rsidRDefault="003A4B55" w:rsidP="003A4B55">
      <w:pPr>
        <w:pStyle w:val="ListParagraph"/>
        <w:ind w:left="0"/>
        <w:rPr>
          <w:rFonts w:ascii="Averta PE" w:hAnsi="Averta PE"/>
        </w:rPr>
      </w:pPr>
      <w:r w:rsidRPr="003A4B55">
        <w:rPr>
          <w:rFonts w:ascii="Averta PE" w:hAnsi="Averta PE"/>
        </w:rPr>
        <w:t>7.5.3. При разваляне на договора за доставка, след като Лизингодателят получи обратно цялата платена по него парична сума от Доставчика, Лизингодателят връща на Лизингополучателя платените от последния суми (освен ако те не подлежат на връщане) и с плащането от страна на Лизингодателя към Лизингополучателя Договорът за финансов лизинг се прекратява.</w:t>
      </w:r>
    </w:p>
    <w:p w:rsidR="003A4B55" w:rsidRPr="003A4B55" w:rsidRDefault="003A4B55" w:rsidP="003A4B55">
      <w:pPr>
        <w:pStyle w:val="ListParagraph"/>
        <w:ind w:left="0"/>
        <w:rPr>
          <w:rFonts w:ascii="Averta PE" w:hAnsi="Averta PE"/>
        </w:rPr>
      </w:pPr>
      <w:r w:rsidRPr="003A4B55">
        <w:rPr>
          <w:rFonts w:ascii="Averta PE" w:hAnsi="Averta PE"/>
        </w:rPr>
        <w:t>7.5.4. В случай на разваляне на договора за доставка и независимо от претенцията на Лизингодателя към Доставчика за възстановяване на всички платени по договора за доставка парични суми, ако платеното от Лизингодателя на Доставчика надвишава платената от Лизингополучателя първоначална вноска по Договора, в полза на Лизингодателя възниква право на вземане срещу Лизингополучателя, равно на разликата между сумата на платеното от Лизингодателя по договора за доставка и първоначалната вноска на Лизингополучателя по Договора за финансов лизинг. Това вземане в полза на Лизингодателя възниква от момента, в който Лизингополучателят бъде уведомен по реда, посочен в Договора, за развалянето на договора за доставка и за размера на направените по него плащания във връзка с Договора за финансов лизинг. След удовлетворяване на вземането на Лизингодателя по тази точка от страна на Лизингополучателя, Лизингополучателят встъпва във всички права на Лизингодателя срещу Доставчика, вкл. за дължими неустойки.</w:t>
      </w:r>
    </w:p>
    <w:p w:rsidR="003A4B55" w:rsidRPr="003A4B55" w:rsidRDefault="003A4B55" w:rsidP="003A4B55">
      <w:pPr>
        <w:pStyle w:val="ListParagraph"/>
        <w:ind w:left="0"/>
        <w:rPr>
          <w:rFonts w:ascii="Averta PE" w:hAnsi="Averta PE"/>
        </w:rPr>
      </w:pPr>
      <w:r w:rsidRPr="003A4B55">
        <w:rPr>
          <w:rFonts w:ascii="Averta PE" w:hAnsi="Averta PE"/>
        </w:rPr>
        <w:t xml:space="preserve">7.5.5. Ако не е уговорено друго в Договора за финансов лизинг и/или в договора за доставка на Имуществото, Лизингополучателят е длъжен да заплати за своя сметка разходите, невключени в цената на Имуществото, свързани с придобиване, транспорт, монтаж, приемо - предаване, привеждане в експлоатация, застраховка и съхранение и необходими за въвеждането му в експлоатация (вкл. разходи за регистрация, охрана, данъци, акциз, мита, такси и всякакви други разходи, </w:t>
      </w:r>
      <w:r w:rsidRPr="003A4B55">
        <w:rPr>
          <w:rFonts w:ascii="Averta PE" w:hAnsi="Averta PE"/>
        </w:rPr>
        <w:lastRenderedPageBreak/>
        <w:t>дължими във връзка с доставката, вноса и освобождаването от митницата) и всички други необходими и обосновани разходи.</w:t>
      </w:r>
    </w:p>
    <w:p w:rsidR="003A4B55" w:rsidRPr="003A4B55" w:rsidRDefault="003A4B55" w:rsidP="003A4B55">
      <w:pPr>
        <w:pStyle w:val="ListParagraph"/>
        <w:ind w:left="0"/>
        <w:rPr>
          <w:rFonts w:ascii="Averta PE" w:hAnsi="Averta PE"/>
        </w:rPr>
      </w:pPr>
      <w:r w:rsidRPr="003A4B55">
        <w:rPr>
          <w:rFonts w:ascii="Averta PE" w:hAnsi="Averta PE"/>
        </w:rPr>
        <w:t xml:space="preserve">7.5.6. В случай че в условията на доставка не е предвидено транспортирането на Имуществото до Лизингополучателя да бъде осигурено от Доставчика (независимо дали Имуществото се доставя от чужбина или доставката е в рамките на Република България), Лизингополучателят се задължава да осигури на свой риск и за своя сметка доставката. </w:t>
      </w:r>
    </w:p>
    <w:p w:rsidR="003A4B55" w:rsidRPr="003A4B55" w:rsidRDefault="003A4B55" w:rsidP="003A4B55">
      <w:pPr>
        <w:pStyle w:val="ListParagraph"/>
        <w:ind w:left="0"/>
        <w:rPr>
          <w:rFonts w:ascii="Averta PE" w:hAnsi="Averta PE"/>
        </w:rPr>
      </w:pPr>
      <w:r w:rsidRPr="003A4B55">
        <w:rPr>
          <w:rFonts w:ascii="Averta PE" w:hAnsi="Averta PE"/>
        </w:rPr>
        <w:t>7.5.7. Лизингодателят се освобождава от задължението да дава гаранции и декларации относно Лизинговото</w:t>
      </w:r>
      <w:r>
        <w:rPr>
          <w:rFonts w:ascii="Averta PE" w:hAnsi="Averta PE"/>
        </w:rPr>
        <w:t xml:space="preserve"> </w:t>
      </w:r>
      <w:r w:rsidRPr="003A4B55">
        <w:rPr>
          <w:rFonts w:ascii="Averta PE" w:hAnsi="Averta PE"/>
        </w:rPr>
        <w:t>имущество. Това се отнася както за общите гаранции, така и за допълнителната гаранция за годност за специално предназначение. Лизингополучателят приема гаранциите и декларациите, предоставени от производителя (доставчика) на имуществото.</w:t>
      </w:r>
    </w:p>
    <w:p w:rsidR="003A4B55" w:rsidRPr="003A4B55" w:rsidRDefault="003A4B55" w:rsidP="003A4B55">
      <w:pPr>
        <w:pStyle w:val="ListParagraph"/>
        <w:ind w:left="0"/>
        <w:rPr>
          <w:rFonts w:ascii="Averta PE" w:hAnsi="Averta PE"/>
        </w:rPr>
      </w:pPr>
      <w:r w:rsidRPr="003A4B55">
        <w:rPr>
          <w:rFonts w:ascii="Averta PE" w:hAnsi="Averta PE"/>
        </w:rPr>
        <w:t>7.5.8. Лизингодателят не носи каквато и да е отговорност за качеството, гаранционното и извънгаранционното обслужване, както и за съответствието на Имуществото с посочените в Договора и приложенията към него характеристики, като претенциите по тези въпроси следва да се отнасят до Доставчика на Имуществото. Във всички случаи, Лизингополучателят се задължава да обезщети Лизингодателя за всички вреди, които последният може да претърпи при предявяване на така посочените претенции.</w:t>
      </w:r>
    </w:p>
    <w:p w:rsidR="003A4B55" w:rsidRPr="003A4B55" w:rsidRDefault="003A4B55" w:rsidP="003A4B55">
      <w:pPr>
        <w:pStyle w:val="ListParagraph"/>
        <w:ind w:left="0"/>
        <w:rPr>
          <w:rFonts w:ascii="Averta PE" w:hAnsi="Averta PE"/>
        </w:rPr>
      </w:pPr>
      <w:r w:rsidRPr="003A4B55">
        <w:rPr>
          <w:rFonts w:ascii="Averta PE" w:hAnsi="Averta PE"/>
        </w:rPr>
        <w:t>7.5.9. Лизингодателят се освобождава от задължението да осигури и/или предостави съответните права върху интелектуална собственост, свързани и/или във връзка с Имуществото (включително, но не само относно софтуер на Имуществото), като уреждането на този кръг въпроси следва да се осигури изцяло и самостоятелно от Лизингополучателя и съответния доставчик на Имуществото.</w:t>
      </w:r>
    </w:p>
    <w:p w:rsidR="003A4B55" w:rsidRPr="003A4B55" w:rsidRDefault="003A4B55" w:rsidP="003A4B55">
      <w:pPr>
        <w:pStyle w:val="ListParagraph"/>
        <w:ind w:left="0"/>
        <w:rPr>
          <w:rFonts w:ascii="Averta PE" w:hAnsi="Averta PE"/>
        </w:rPr>
      </w:pPr>
      <w:r w:rsidRPr="003A4B55">
        <w:rPr>
          <w:rFonts w:ascii="Averta PE" w:hAnsi="Averta PE"/>
        </w:rPr>
        <w:t>7.5.10. Неизпълнението от страна на производителя и/или Доставчика на Имуществото на задължения, произтичащи от гаранционната отговорност и/или срока на доставката и/или годността на Имуществото, не освобождава Лизингополучателя от задълженията му по Договора.</w:t>
      </w:r>
    </w:p>
    <w:p w:rsidR="003A4B55" w:rsidRPr="003A4B55" w:rsidRDefault="003A4B55" w:rsidP="003A4B55">
      <w:pPr>
        <w:pStyle w:val="ListParagraph"/>
        <w:ind w:left="0"/>
        <w:rPr>
          <w:rFonts w:ascii="Averta PE" w:hAnsi="Averta PE"/>
        </w:rPr>
      </w:pPr>
      <w:r w:rsidRPr="003A4B55">
        <w:rPr>
          <w:rFonts w:ascii="Averta PE" w:hAnsi="Averta PE"/>
        </w:rPr>
        <w:t>7.6. Лизингополучателят е длъжен да приеме Имуществото в съответствие с условията за доставка съгласно уговореното в договора за доставка сключен между Лизингодателя и Доставчика и/или в Договора. Задължението на Лизингополучателят ще се прилага и в случай че предмет на Договора са повече от едно отделни и самостоятелни Лизингови имущества, но Лизингодателят получи от Доставчика по-малък брой от договорения брой Лизингови имущества, поради недостатъчна наличност.</w:t>
      </w:r>
    </w:p>
    <w:p w:rsidR="003A4B55" w:rsidRPr="003A4B55" w:rsidRDefault="003A4B55" w:rsidP="003A4B55">
      <w:pPr>
        <w:pStyle w:val="ListParagraph"/>
        <w:ind w:left="0"/>
        <w:rPr>
          <w:rFonts w:ascii="Averta PE" w:hAnsi="Averta PE"/>
        </w:rPr>
      </w:pPr>
      <w:r w:rsidRPr="003A4B55">
        <w:rPr>
          <w:rFonts w:ascii="Averta PE" w:hAnsi="Averta PE"/>
        </w:rPr>
        <w:t>7.7. При съответно искане от страна на застрахователя, могат да се наложат действия по дооборудване или доокомплектоване на Лизинговото имущество, или други подходящи според застрахователя мерки, с цел неговата надлежна защита и съхранение, които във всички случаи са за сметка на Лизингополучателя и изпълнението им е задължително.</w:t>
      </w:r>
    </w:p>
    <w:p w:rsidR="003A4B55" w:rsidRPr="003A4B55" w:rsidRDefault="003A4B55" w:rsidP="003A4B55">
      <w:pPr>
        <w:pStyle w:val="ListParagraph"/>
        <w:ind w:left="0"/>
        <w:rPr>
          <w:rFonts w:ascii="Averta PE" w:hAnsi="Averta PE"/>
        </w:rPr>
      </w:pPr>
      <w:r w:rsidRPr="003A4B55">
        <w:rPr>
          <w:rFonts w:ascii="Averta PE" w:hAnsi="Averta PE"/>
        </w:rPr>
        <w:t xml:space="preserve">7.8. При Договор за финансов лизинг с Опция за придобиване на собствеността, Лизингополучателят има право да придобие собствеността върху Имуществото, </w:t>
      </w:r>
      <w:r w:rsidRPr="003A4B55">
        <w:rPr>
          <w:rFonts w:ascii="Averta PE" w:hAnsi="Averta PE"/>
        </w:rPr>
        <w:lastRenderedPageBreak/>
        <w:t>при изрично волеизявление от негова страна, направено по реда на тази точка и при изпълнение на посочените в нея срокове и условия. Необходима предпоставка за упражняването на това право е Лизингополучателят да е изпълнил точно всичките си задължения по Договора и по тези Общи условия. За реализацията на Опцията за придобиване на собствеността, в срок до падежа на последната Лизингова</w:t>
      </w:r>
      <w:r>
        <w:rPr>
          <w:rFonts w:ascii="Averta PE" w:hAnsi="Averta PE"/>
        </w:rPr>
        <w:t xml:space="preserve"> </w:t>
      </w:r>
      <w:r w:rsidRPr="003A4B55">
        <w:rPr>
          <w:rFonts w:ascii="Averta PE" w:hAnsi="Averta PE"/>
        </w:rPr>
        <w:t>вноска или на датата на постъпване по сметка на Лизингодателя на сумата за предсрочното погасяване в хипотеза по т.5.16, Лизингополучателят е длъжен да депозира писмено изявление, че желае да придобие собствеността върху Имуществото. Този срок е преклузивен и след изтичането му, доколкото Лизингодателят не е получил изявлението за придобиване собствеността върху Имуществото, страните ще считат, че Лизингополучателят не желае да придобие собствеността върху Имуществото и се отказва да придобие Имуществото. Ако Лизингополучателят не депозира изявление за придобиване на собствеността върху Имуществото в посочения в тази точка срок, той е длъжен да върне Имуществото до 17:00 часа на първия работен ден, следващ деня на падежа на последната Лизингова вноска. В случай на своевременно депозирано писмено изявление за придобиване собствеността върху Имуществото, Лизингополучателят е длъжен да заплати цената на Опцията за придобиване на собствеността, другите задължения по Договора и тези Общи условия и свързаните с прехвърлянето разходи, най-късно до 30 (тридесет) дни от падежа на последната Лизингова вноска (от датата на постъпване по сметка на Лизингодателя на сумата за предсрочното погасяване в хипотезата по т.5.16) или да върне Имуществото до 17:00 часа на първия работен ден, следващ деня на изтичане на 30 (тридесет) дни от падежа на последната Лизингова вноска. Срокът за заплащане на цената на Опцията за придобиване на собственост върху Имуществото по предходното изречение е преклузивен и Лизингополучателят няма право да плати цената на Опцията по-късно с цел придобиване на собствеността върху Имуществото. В случай че Лизингополучателят не е заплатил цената на Опцията за придобиване на собствеността или другите задължения по Договора и Общите условия и свързаните с прехвърлянето разходи в посочения по-горе срок, независимо от заявлението му за придобиване на собствеността върху Имуществото, страните ще считат, че Лизингополучателят не желае да придобие собствеността върху Имуществото и се отказва да придобие собствеността върху Имуществото. В случай на упражнено право и заплащане на Опцията за придобиване на собствеността върху Имуществото, по реда и при условията на настоящата точка, както и при плащане на всички други задължения съгласно Договора и тези Общи условия, Лизингодателят се задължава да прехвърли на Лизингополучателя правото на собственост върху Имуществото, най-късно до 20 (двадесет) работни дни от извършване на плащането по настоящата точка и след плащане на разноските по т.7.10.</w:t>
      </w:r>
    </w:p>
    <w:p w:rsidR="003A4B55" w:rsidRPr="003A4B55" w:rsidRDefault="003A4B55" w:rsidP="003A4B55">
      <w:pPr>
        <w:pStyle w:val="ListParagraph"/>
        <w:ind w:left="0"/>
        <w:rPr>
          <w:rFonts w:ascii="Averta PE" w:hAnsi="Averta PE"/>
        </w:rPr>
      </w:pPr>
      <w:r w:rsidRPr="003A4B55">
        <w:rPr>
          <w:rFonts w:ascii="Averta PE" w:hAnsi="Averta PE"/>
        </w:rPr>
        <w:t>7.9. При Договор за финансов лизинг с Клауза за прехвърляне на собствеността, правото на собственост върху Лизинговото имущество се прехвърля от</w:t>
      </w:r>
      <w:r>
        <w:rPr>
          <w:rFonts w:ascii="Averta PE" w:hAnsi="Averta PE"/>
        </w:rPr>
        <w:t xml:space="preserve"> </w:t>
      </w:r>
      <w:r w:rsidRPr="003A4B55">
        <w:rPr>
          <w:rFonts w:ascii="Averta PE" w:hAnsi="Averta PE"/>
        </w:rPr>
        <w:lastRenderedPageBreak/>
        <w:t>Лизингодателя на Лизингополучателя единствено и само при условие че в срока на Договора Лизингополучателят е платил изцяло Лизинговата цена, разноските, неустойките, и други евентуални плащания, извършени от Лизингодателя за сметка на Лизингополучателя, и при изпълнение в срок на всички други условия на Договора и на тези Общи условия. Изплащането на всички дължими вноски, неустойки и други плащания, като и липсата на други задължения се удостоверява от Лизингодателя. Правото на собственост върху Лизинговото имущество преминава от Лизингодателя върху Лизингополучателя от момента на подписване между страните на договор, в установена от закона форма, за прехвърляне на собствеността върху конкретното Имущество. Лизингодателят прехвърля собствеността на Лизингополучателя до 20 (двадесет) работни дни от изпълнение на условията по настоящата точка и след плащане на разноските по т.7.10.</w:t>
      </w:r>
    </w:p>
    <w:p w:rsidR="003A4B55" w:rsidRPr="003A4B55" w:rsidRDefault="003A4B55" w:rsidP="003A4B55">
      <w:pPr>
        <w:pStyle w:val="ListParagraph"/>
        <w:ind w:left="0"/>
        <w:rPr>
          <w:rFonts w:ascii="Averta PE" w:hAnsi="Averta PE"/>
        </w:rPr>
      </w:pPr>
      <w:r w:rsidRPr="003A4B55">
        <w:rPr>
          <w:rFonts w:ascii="Averta PE" w:hAnsi="Averta PE"/>
        </w:rPr>
        <w:t>7.10. Във всички случаи, разноските и/или други дължими такси към държавата, общината и/или трети лица във връзка с или по повод прехвърлянето на собствеността, са изцяло за сметка на Лизингополучателя. В случаите, когато е приложимо, при прехвърляне на собствеността Лизингодателят осигурява удостоверение за застрахователна стойност. Застрахователната стойност е съобразена с действащия застрахователен договор и отчетеното овехтяване.</w:t>
      </w:r>
    </w:p>
    <w:p w:rsidR="003A4B55" w:rsidRPr="003A4B55" w:rsidRDefault="003A4B55" w:rsidP="003A4B55">
      <w:pPr>
        <w:pStyle w:val="ListParagraph"/>
        <w:ind w:left="0"/>
        <w:rPr>
          <w:rFonts w:ascii="Averta PE" w:hAnsi="Averta PE"/>
        </w:rPr>
      </w:pPr>
      <w:r w:rsidRPr="003A4B55">
        <w:rPr>
          <w:rFonts w:ascii="Averta PE" w:hAnsi="Averta PE"/>
        </w:rPr>
        <w:t>7.11. Датата и мястото на прехвърляне на собствеността върху Имуществото се определят от Лизингодателя, за което той уведомява Лизингополучателя. В случай че Лизингополучателят не се яви (не осигури надлежен свой представител) на датата и мястото за прехвърляне на собствеността, той е длъжен да върне Имуществото на Лизингодателя до 17:00 часа на първия работен ден, следващ деня, определен за прехвърляне на собствеността върху Имуществото, като Лизингодателят има право да задържи Имуществото до подписването на договор за прехвърляне на правото на собственост от страна на Лизингополучателя и до възстановяване на сумите, платени от Лизингодателя във връзка с Лизинговото имущество след дата на падежа на последната Лизингова вноска по погасителния план или след датата на пълното плащане при предсрочно погасяване на задълженията по Договора.</w:t>
      </w:r>
    </w:p>
    <w:p w:rsidR="003A4B55" w:rsidRPr="003A4B55" w:rsidRDefault="003A4B55" w:rsidP="003A4B55">
      <w:pPr>
        <w:pStyle w:val="ListParagraph"/>
        <w:ind w:left="0"/>
        <w:rPr>
          <w:rFonts w:ascii="Averta PE" w:hAnsi="Averta PE"/>
        </w:rPr>
      </w:pPr>
      <w:r w:rsidRPr="003A4B55">
        <w:rPr>
          <w:rFonts w:ascii="Averta PE" w:hAnsi="Averta PE"/>
        </w:rPr>
        <w:t>7.12. Лизингополучателят получава Имуществото в състоянието, в което същото се намира към момента на прехвърляне на правото на собственост, без да има правото на каквито и да е претенции и/или възражения срещу Лизингодателя относно неговото състояние, комплектованост или възможност за употреба и експлоатация.</w:t>
      </w:r>
    </w:p>
    <w:p w:rsidR="003A4B55" w:rsidRPr="003A4B55" w:rsidRDefault="003A4B55" w:rsidP="003A4B55">
      <w:pPr>
        <w:pStyle w:val="ListParagraph"/>
        <w:ind w:left="0"/>
        <w:rPr>
          <w:rFonts w:ascii="Averta PE" w:hAnsi="Averta PE"/>
        </w:rPr>
      </w:pPr>
      <w:r w:rsidRPr="003A4B55">
        <w:rPr>
          <w:rFonts w:ascii="Averta PE" w:hAnsi="Averta PE"/>
        </w:rPr>
        <w:t>7.13. Лизингодателят не поема никакви гаранции за състоянието и пригодността на Лизинговото имущество и същото остава негова собственост до пълното заплащане</w:t>
      </w:r>
      <w:r>
        <w:rPr>
          <w:rFonts w:ascii="Averta PE" w:hAnsi="Averta PE"/>
        </w:rPr>
        <w:t xml:space="preserve"> </w:t>
      </w:r>
      <w:r w:rsidRPr="003A4B55">
        <w:rPr>
          <w:rFonts w:ascii="Averta PE" w:hAnsi="Averta PE"/>
        </w:rPr>
        <w:t>на Лизинговата цена, всички неиздължени суми по Договора и прехвърляне на собствеността му в изискуемата от закона форма.</w:t>
      </w:r>
    </w:p>
    <w:p w:rsidR="003A4B55" w:rsidRPr="003A4B55" w:rsidRDefault="003A4B55" w:rsidP="003A4B55">
      <w:pPr>
        <w:pStyle w:val="ListParagraph"/>
        <w:ind w:left="0"/>
        <w:rPr>
          <w:rFonts w:ascii="Averta PE" w:hAnsi="Averta PE"/>
          <w:b/>
          <w:bCs/>
        </w:rPr>
      </w:pPr>
      <w:r w:rsidRPr="003A4B55">
        <w:rPr>
          <w:rFonts w:ascii="Averta PE" w:hAnsi="Averta PE"/>
          <w:b/>
          <w:bCs/>
        </w:rPr>
        <w:t>VІІI. ОБЕЗПЕЧЕНИЕ. ПРАВА И ЗАДЪЛЖЕНИЯ НА СТРАНИТЕ</w:t>
      </w:r>
    </w:p>
    <w:p w:rsidR="003A4B55" w:rsidRPr="003A4B55" w:rsidRDefault="003A4B55" w:rsidP="003A4B55">
      <w:pPr>
        <w:pStyle w:val="ListParagraph"/>
        <w:ind w:left="0"/>
        <w:rPr>
          <w:rFonts w:ascii="Averta PE" w:hAnsi="Averta PE"/>
        </w:rPr>
      </w:pPr>
      <w:r w:rsidRPr="003A4B55">
        <w:rPr>
          <w:rFonts w:ascii="Averta PE" w:hAnsi="Averta PE"/>
        </w:rPr>
        <w:t xml:space="preserve">8.1. С подписването на Договора за финансов лизинг Лизингополучателят потвърждава, че Лизинговото имущество, предоставено му от Лизингодателя, е </w:t>
      </w:r>
      <w:r w:rsidRPr="003A4B55">
        <w:rPr>
          <w:rFonts w:ascii="Averta PE" w:hAnsi="Averta PE"/>
        </w:rPr>
        <w:lastRenderedPageBreak/>
        <w:t>собственост на Лизингодателя до придобиване на собствеността от Лизингополучателя при условията на Договора и тези Общи условия, в предвидената от закона форма.</w:t>
      </w:r>
    </w:p>
    <w:p w:rsidR="003A4B55" w:rsidRPr="003A4B55" w:rsidRDefault="003A4B55" w:rsidP="003A4B55">
      <w:pPr>
        <w:pStyle w:val="ListParagraph"/>
        <w:ind w:left="0"/>
        <w:rPr>
          <w:rFonts w:ascii="Averta PE" w:hAnsi="Averta PE"/>
        </w:rPr>
      </w:pPr>
      <w:r w:rsidRPr="003A4B55">
        <w:rPr>
          <w:rFonts w:ascii="Averta PE" w:hAnsi="Averta PE"/>
        </w:rPr>
        <w:t>8.2. Във връзка с чл.342, ал.2 от Търговския закон и с оглед на обстоятелството, че Лизинговото имущество е предоставено в държане на Лизингополучателя, страните приемат за уговорено, че всички рискове от притежаването, ползването, повреждането и/или погиването на Имуществото (включително отнемане в полза на държавата и/или трети лица) са за сметка на Лизингополучателя, считано от момента на предаване на Лизинговото имущество. Лизингополучателят се задължава да обезщети Лизингодателя за всички вреди, които последният може да претърпи, включително заради отговорност спрямо трети лица, независимо дали вредите са причинени от Лизингополучателя, негови служители и/или трети лица или произтичат от самото Имущество и/или негови свойства и/или характеристики.</w:t>
      </w:r>
    </w:p>
    <w:p w:rsidR="003A4B55" w:rsidRPr="003A4B55" w:rsidRDefault="003A4B55" w:rsidP="003A4B55">
      <w:pPr>
        <w:pStyle w:val="ListParagraph"/>
        <w:ind w:left="0"/>
        <w:rPr>
          <w:rFonts w:ascii="Averta PE" w:hAnsi="Averta PE"/>
        </w:rPr>
      </w:pPr>
      <w:r w:rsidRPr="003A4B55">
        <w:rPr>
          <w:rFonts w:ascii="Averta PE" w:hAnsi="Averta PE"/>
        </w:rPr>
        <w:t>8.3. За обезпечаване на всички искове и вземания на Лизингодателя срещу Лизингополучателя по Договора за финансов лизинг, Лизингополучателят учредява в полза на Лизингодателя поисканото и одобрено от Лизингодателя обезпечение. Обезпечението следва да е валидно учредено съгласно изискванията на действащото законодателство при подписването на Договора, за което Лизингодателят получава съответните документи, доказващи обезпечението и гарантиращи му възможност за удовлетворяване.</w:t>
      </w:r>
    </w:p>
    <w:p w:rsidR="003A4B55" w:rsidRPr="003A4B55" w:rsidRDefault="003A4B55" w:rsidP="003A4B55">
      <w:pPr>
        <w:pStyle w:val="ListParagraph"/>
        <w:ind w:left="0"/>
        <w:rPr>
          <w:rFonts w:ascii="Averta PE" w:hAnsi="Averta PE"/>
        </w:rPr>
      </w:pPr>
      <w:r w:rsidRPr="003A4B55">
        <w:rPr>
          <w:rFonts w:ascii="Averta PE" w:hAnsi="Averta PE"/>
        </w:rPr>
        <w:t>8.4. Страните могат да се съгласят да бъде извършена нотариална заверка на подписите, положени по Договора за финансов лизинг, и същият да служи за извънсъдебно изпълнително основание по реда на Гражданския процесуален кодекс, както и Договорът да бъде вписан в Централния регистър на особените залози към Министерството на правосъдието, съгласно Закона за особените залози, за което Лизингополучателят се задължава да предостави на Лизингодателя писмено съгласие с нотариална заверка на подписа си и други необходими документи в указания му срок. Направените за това разноски са за сметка на Лизигополучателя, който се задължава да извърши всички необходими правни и фактически действия във връзка с нотариалната заверка и вписването на Договора.</w:t>
      </w:r>
    </w:p>
    <w:p w:rsidR="003A4B55" w:rsidRPr="003A4B55" w:rsidRDefault="003A4B55" w:rsidP="003A4B55">
      <w:pPr>
        <w:pStyle w:val="ListParagraph"/>
        <w:ind w:left="0"/>
        <w:rPr>
          <w:rFonts w:ascii="Averta PE" w:hAnsi="Averta PE"/>
        </w:rPr>
      </w:pPr>
      <w:r w:rsidRPr="003A4B55">
        <w:rPr>
          <w:rFonts w:ascii="Averta PE" w:hAnsi="Averta PE"/>
        </w:rPr>
        <w:t>8.5. В случаите, когато Лизингополучателят няма качеството</w:t>
      </w:r>
      <w:r>
        <w:rPr>
          <w:rFonts w:ascii="Averta PE" w:hAnsi="Averta PE"/>
        </w:rPr>
        <w:t xml:space="preserve"> </w:t>
      </w:r>
      <w:r w:rsidRPr="003A4B55">
        <w:rPr>
          <w:rFonts w:ascii="Averta PE" w:hAnsi="Averta PE"/>
        </w:rPr>
        <w:t xml:space="preserve">потребител по смисъла на Закона за защита на потребителите, при подписване на Договора за лизинг той се съгласява да предостави на Лизингодателя Запис на заповед, издаден в полза на Лизингодателя. При сключване на Договора, сумата по записа на заповед се определя на базата на сбора от дължимите Лизингови вноски и дължимия съгласно ЗДДС данък. Записът на заповед е платим на предявяване (с падеж на предявяване) без разноски и протест. Записът на заповед служи за извънсъдебно изпълнително основание по реда на Гражданския процесуален кодекс за удовлетворяване на всякакви вземания на Лизингодателя към Лизингополучателя, които произтичат или са в пряка връзка с Договора за финансов лизинг и/или с изпълнението на правоотношението между Лизингодателя и Лизингополучателя, в </w:t>
      </w:r>
      <w:r w:rsidRPr="003A4B55">
        <w:rPr>
          <w:rFonts w:ascii="Averta PE" w:hAnsi="Averta PE"/>
        </w:rPr>
        <w:lastRenderedPageBreak/>
        <w:t>това число, но не само: вземания за Лизингова цена (за Лизингови вноски), за лихва, за дължим данък по ЗДДС, за неустойки, за обезщетения на вреди (пропуснати ползи и/или претърпени вреди), за обезщетения на разходи за платени застраховки, данъци, глоби, имуществени санкции и други парични вземания. При плащане на всяка Лизингова вноска, Лизингополучателят има право да поиска връщане на издадения Запис на заповед от Лизингодателя, срещу което издава в негова полза нов Запис на заповед при същите условия за остатъка от сумата на Договора. Връщането на съответния Запис на заповед се извършва само в случаите, когато Лизингополучателят няма неплатено друго задължение към Лизингодателя. Записът на заповед безусловно се връща от Лизингодателя на Лизингополучателя при погасяване на всички задължения на Лизингополучателя по Договора за финансов лизинг. Записът на заповед се връща само лично на Лизингополучателя или на изрично упълномощено от него лице с право да получи обратно от Лизингодателя Записа на заповед.</w:t>
      </w:r>
    </w:p>
    <w:p w:rsidR="003A4B55" w:rsidRPr="003A4B55" w:rsidRDefault="003A4B55" w:rsidP="003A4B55">
      <w:pPr>
        <w:pStyle w:val="ListParagraph"/>
        <w:ind w:left="0"/>
        <w:rPr>
          <w:rFonts w:ascii="Averta PE" w:hAnsi="Averta PE"/>
        </w:rPr>
      </w:pPr>
      <w:r w:rsidRPr="003A4B55">
        <w:rPr>
          <w:rFonts w:ascii="Averta PE" w:hAnsi="Averta PE"/>
        </w:rPr>
        <w:t>8.6. Конфискацията или задържането на Лизинговото имущество от надлежен държавен орган в страната или в чужбина, посегателството от страна на трети лица или възникването на обстоятелства на непреодолима сила, не освобождават Лизингополучателя от задължението му да плаща Лизинговите вноски и възникналите разноски съгласно установеното в Договора и приложенията към него. В случай на такава конфискация или задържане на Лизинговото имущество, Лизингодателят е единственото оправомощено лице, на което компетентните органи имат право да предадат/върнат конфискуваното/задържаното Лизингово имущество.</w:t>
      </w:r>
    </w:p>
    <w:p w:rsidR="003A4B55" w:rsidRPr="003A4B55" w:rsidRDefault="003A4B55" w:rsidP="003A4B55">
      <w:pPr>
        <w:pStyle w:val="ListParagraph"/>
        <w:ind w:left="0"/>
        <w:rPr>
          <w:rFonts w:ascii="Averta PE" w:hAnsi="Averta PE"/>
        </w:rPr>
      </w:pPr>
      <w:r w:rsidRPr="003A4B55">
        <w:rPr>
          <w:rFonts w:ascii="Averta PE" w:hAnsi="Averta PE"/>
        </w:rPr>
        <w:t>8.7. Лизингополучателят се задължава да върне Лизинговото имущество при забава на плащане на парично задължение по Договора и по тези Общи условия, продължила 90 (деветдесет) дни от падежа на съответното задължение. В тази хипотеза, връщането на Лизинговото</w:t>
      </w:r>
      <w:r>
        <w:rPr>
          <w:rFonts w:ascii="Averta PE" w:hAnsi="Averta PE"/>
        </w:rPr>
        <w:t xml:space="preserve"> </w:t>
      </w:r>
      <w:r w:rsidRPr="003A4B55">
        <w:rPr>
          <w:rFonts w:ascii="Averta PE" w:hAnsi="Averta PE"/>
        </w:rPr>
        <w:t>имущество е временна мярка за защита на Лизинговото имущество и на правата и интересите на Лизингодателя от пълното неизпълнение на Договора и не освобождава Лизингополучателя от изпълнението на задълженията по Договора за финансов лизинг и тези Общи условия (включително от задължението за плащане на Лизингови вноски и разноски). Лизинговото имущество се връща за ползване на Лизингополучателя, ако той изправи неизпълнението си. В случай че неизпълнението на Лизингополучателя продължи и Лизингодателят не упражни правото си за едностранно прекратяване на Договора поради неизпълнение, Договорът се прекратява автоматично на основание т.10.5. от тези Общи условия.</w:t>
      </w:r>
    </w:p>
    <w:p w:rsidR="003A4B55" w:rsidRPr="003A4B55" w:rsidRDefault="003A4B55" w:rsidP="003A4B55">
      <w:pPr>
        <w:pStyle w:val="ListParagraph"/>
        <w:ind w:left="0"/>
        <w:rPr>
          <w:rFonts w:ascii="Averta PE" w:hAnsi="Averta PE"/>
        </w:rPr>
      </w:pPr>
      <w:r w:rsidRPr="003A4B55">
        <w:rPr>
          <w:rFonts w:ascii="Averta PE" w:hAnsi="Averta PE"/>
        </w:rPr>
        <w:t>8.8. Лизингополучателят се задължава да върне Лизинговото имущество при прекратяване на Договора, независимо от основанието за прекратяването (освен в случай на прехвърляне на правото на собственост върху Лизинговото имущество по законоустановения ред).</w:t>
      </w:r>
    </w:p>
    <w:p w:rsidR="003A4B55" w:rsidRPr="003A4B55" w:rsidRDefault="003A4B55" w:rsidP="003A4B55">
      <w:pPr>
        <w:pStyle w:val="ListParagraph"/>
        <w:ind w:left="0"/>
        <w:rPr>
          <w:rFonts w:ascii="Averta PE" w:hAnsi="Averta PE"/>
        </w:rPr>
      </w:pPr>
      <w:r w:rsidRPr="003A4B55">
        <w:rPr>
          <w:rFonts w:ascii="Averta PE" w:hAnsi="Averta PE"/>
        </w:rPr>
        <w:t xml:space="preserve">8.9. За всеки случай на връщане, независимо от основанието, Лизингополучателят е задължен да върне Лизинговото имущество в срок до 17:00 часа на първия работен </w:t>
      </w:r>
      <w:r w:rsidRPr="003A4B55">
        <w:rPr>
          <w:rFonts w:ascii="Averta PE" w:hAnsi="Averta PE"/>
        </w:rPr>
        <w:lastRenderedPageBreak/>
        <w:t>ден, следващ деня, когато е възникнало основанието за връщането му, като ако не е указано друго от Лизингодателя, Имуществото следва да бъде върнато на адреса на управление на Лизингодателя и разходите по връщането са за сметка на Лизингополучателя. Предаването на Лизинговото имущество и неговото състояние се установяват с протокол, подписан от представител на Лизингодателя, като констатираните щети, повреди или липси (в зависимост от характера на Имуществото) се заплащат от Лизингополучателя на Лизингодателя. Лизингополучателят носи отговорност и за щети, повреди или липси, които не са могли да бъдат забелязани при обикновения преглед. Във всички случаи на  невръщане на Лизинговото имущество в срок, е налице неправомерно ползване (държане) на Лизинговото имущество от страна на Лизингополучателя и Лизингодателят го обявява за издирване от компетентните органи и предприема законовите мерки за възстановяване на държането си върху него.</w:t>
      </w:r>
    </w:p>
    <w:p w:rsidR="003A4B55" w:rsidRPr="003A4B55" w:rsidRDefault="003A4B55" w:rsidP="003A4B55">
      <w:pPr>
        <w:pStyle w:val="ListParagraph"/>
        <w:ind w:left="0"/>
        <w:rPr>
          <w:rFonts w:ascii="Averta PE" w:hAnsi="Averta PE"/>
        </w:rPr>
      </w:pPr>
      <w:r w:rsidRPr="003A4B55">
        <w:rPr>
          <w:rFonts w:ascii="Averta PE" w:hAnsi="Averta PE"/>
        </w:rPr>
        <w:t>8.10. Освен останалите свои права, посочени в тези Общи условия и в Договора за финансов лизинг, Лизингополучателят има право:</w:t>
      </w:r>
    </w:p>
    <w:p w:rsidR="003A4B55" w:rsidRPr="003A4B55" w:rsidRDefault="003A4B55" w:rsidP="003A4B55">
      <w:pPr>
        <w:pStyle w:val="ListParagraph"/>
        <w:ind w:left="0"/>
        <w:rPr>
          <w:rFonts w:ascii="Averta PE" w:hAnsi="Averta PE"/>
        </w:rPr>
      </w:pPr>
      <w:r w:rsidRPr="003A4B55">
        <w:rPr>
          <w:rFonts w:ascii="Averta PE" w:hAnsi="Averta PE"/>
        </w:rPr>
        <w:t>8.10.1. Да ползва Лизинговото имущество само в определеното в Договора място, което може да се променя само след предварителното писмено разрешение на Лизингодателя, и само за определения с Договора или с тези Общи условия срок на ползване (държане). Лизингополучателят е длъжен да ползва Лизинговото имущество съобразно своите нужди и в съответствие с предназначението и техническите му характеристики, както и при спазването на съответните правила, произтичащи от</w:t>
      </w:r>
      <w:r>
        <w:rPr>
          <w:rFonts w:ascii="Averta PE" w:hAnsi="Averta PE"/>
        </w:rPr>
        <w:t xml:space="preserve"> </w:t>
      </w:r>
      <w:r w:rsidRPr="003A4B55">
        <w:rPr>
          <w:rFonts w:ascii="Averta PE" w:hAnsi="Averta PE"/>
        </w:rPr>
        <w:t>наличието на права на интелектуална собственост върху имуществото и/или във връзка със същото (включително, но не само права и/или правила във връзка със софтуер) или други, въведени от законодателството ограничения. Лизинговото имущество следва да се предоставя за ползване, управление или работна експлоатация само на специално упълномощени и/или оправомощени за целта лица. В случай на ненадлежна употреба на Имуществото и/или свързания с него софтуер и/или други изисквания към Имуществото и/или свързаните с него права на интелектуална собственост и настъпване на вреди в резултат на това, те са за сметка на Лизингополучателя, като неговото задължение да плаща всички суми по Договора за лизинг не се погасява.</w:t>
      </w:r>
    </w:p>
    <w:p w:rsidR="003A4B55" w:rsidRPr="003A4B55" w:rsidRDefault="003A4B55" w:rsidP="003A4B55">
      <w:pPr>
        <w:pStyle w:val="ListParagraph"/>
        <w:ind w:left="0"/>
        <w:rPr>
          <w:rFonts w:ascii="Averta PE" w:hAnsi="Averta PE"/>
        </w:rPr>
      </w:pPr>
      <w:r w:rsidRPr="003A4B55">
        <w:rPr>
          <w:rFonts w:ascii="Averta PE" w:hAnsi="Averta PE"/>
        </w:rPr>
        <w:t>8.10.2. Да получи Лизинговото имущество в състоянието, в което същото се предава от Лизингодателя или Доставчика.</w:t>
      </w:r>
    </w:p>
    <w:p w:rsidR="003A4B55" w:rsidRPr="003A4B55" w:rsidRDefault="003A4B55" w:rsidP="003A4B55">
      <w:pPr>
        <w:pStyle w:val="ListParagraph"/>
        <w:ind w:left="0"/>
        <w:rPr>
          <w:rFonts w:ascii="Averta PE" w:hAnsi="Averta PE"/>
        </w:rPr>
      </w:pPr>
      <w:r w:rsidRPr="003A4B55">
        <w:rPr>
          <w:rFonts w:ascii="Averta PE" w:hAnsi="Averta PE"/>
        </w:rPr>
        <w:t>8.11. Освен останалите свои задължения, посочени в тези Общи условия и в Договора за финансов лизинг, Лизингополучателят се задължава:</w:t>
      </w:r>
    </w:p>
    <w:p w:rsidR="003A4B55" w:rsidRPr="003A4B55" w:rsidRDefault="003A4B55" w:rsidP="003A4B55">
      <w:pPr>
        <w:pStyle w:val="ListParagraph"/>
        <w:ind w:left="0"/>
        <w:rPr>
          <w:rFonts w:ascii="Averta PE" w:hAnsi="Averta PE"/>
        </w:rPr>
      </w:pPr>
      <w:r w:rsidRPr="003A4B55">
        <w:rPr>
          <w:rFonts w:ascii="Averta PE" w:hAnsi="Averta PE"/>
        </w:rPr>
        <w:t>8.11.1. Да плаща дължимите суми съгласно Договора за финансов лизинг, Погасителния план, уведомленията за застраховки и другите приложими към договора условия, както и да възстановява на Лизингодателя всички суми, платените от последния за Имуществото или/и по повод ползването му от Лизингополучателя;</w:t>
      </w:r>
    </w:p>
    <w:p w:rsidR="003A4B55" w:rsidRPr="003A4B55" w:rsidRDefault="003A4B55" w:rsidP="003A4B55">
      <w:pPr>
        <w:pStyle w:val="ListParagraph"/>
        <w:ind w:left="0"/>
        <w:rPr>
          <w:rFonts w:ascii="Averta PE" w:hAnsi="Averta PE"/>
        </w:rPr>
      </w:pPr>
      <w:r w:rsidRPr="003A4B55">
        <w:rPr>
          <w:rFonts w:ascii="Averta PE" w:hAnsi="Averta PE"/>
        </w:rPr>
        <w:t xml:space="preserve">8.11.2. Да се грижи за Лизинговото имущество, предмет на Договора, с грижата на добър търговец (стопанин) и да го ползва само в съответствие с неговото </w:t>
      </w:r>
      <w:r w:rsidRPr="003A4B55">
        <w:rPr>
          <w:rFonts w:ascii="Averta PE" w:hAnsi="Averta PE"/>
        </w:rPr>
        <w:lastRenderedPageBreak/>
        <w:t>предназначение, и отговарящо на техническите и нормативни изисквания за употреба, и по начин, който не уврежда Лизингодателя и/или трети лица, включително да не използва Имуществото по начин, който води и/или може да доведе до нарушаване на права на интелектуална собственост на трети лица;</w:t>
      </w:r>
    </w:p>
    <w:p w:rsidR="003A4B55" w:rsidRPr="003A4B55" w:rsidRDefault="003A4B55" w:rsidP="003A4B55">
      <w:pPr>
        <w:pStyle w:val="ListParagraph"/>
        <w:ind w:left="0"/>
        <w:rPr>
          <w:rFonts w:ascii="Averta PE" w:hAnsi="Averta PE"/>
        </w:rPr>
      </w:pPr>
      <w:r w:rsidRPr="003A4B55">
        <w:rPr>
          <w:rFonts w:ascii="Averta PE" w:hAnsi="Averta PE"/>
        </w:rPr>
        <w:t>8.11.3. Да указва необходимото съдействие на Лизингодателя за сключване на предвидените в Договора застраховки, да следи за тяхната валидност, както и да съблюдава стриктно задълженията си по тези застрахователни договори, съдържащи се в полица, общи и специални условия, анекси и добавъци, включително като изпълнява незабавно всички първоначални и допълнителните указания на застрахователя;</w:t>
      </w:r>
    </w:p>
    <w:p w:rsidR="003A4B55" w:rsidRPr="003A4B55" w:rsidRDefault="003A4B55" w:rsidP="003A4B55">
      <w:pPr>
        <w:pStyle w:val="ListParagraph"/>
        <w:ind w:left="0"/>
        <w:rPr>
          <w:rFonts w:ascii="Averta PE" w:hAnsi="Averta PE"/>
        </w:rPr>
      </w:pPr>
      <w:r w:rsidRPr="003A4B55">
        <w:rPr>
          <w:rFonts w:ascii="Averta PE" w:hAnsi="Averta PE"/>
        </w:rPr>
        <w:t>8.11.4. Да информира незабавно Лизингодателя за всички посегателства, вреди и повреди, нанесени на Лизинговото имущество, като при настъпване на обстоятелства, даващи основание да се ангажира отговорността на застрахователя (например, кражба или грабеж на Имуществото) или водещи до намаляване на стойността на Лизинговото имущество, да уведомява незабавно компетентните органи, застрахователя и Лизингодателя;</w:t>
      </w:r>
    </w:p>
    <w:p w:rsidR="003A4B55" w:rsidRPr="003A4B55" w:rsidRDefault="003A4B55" w:rsidP="003A4B55">
      <w:pPr>
        <w:pStyle w:val="ListParagraph"/>
        <w:ind w:left="0"/>
        <w:rPr>
          <w:rFonts w:ascii="Averta PE" w:hAnsi="Averta PE"/>
        </w:rPr>
      </w:pPr>
      <w:r w:rsidRPr="003A4B55">
        <w:rPr>
          <w:rFonts w:ascii="Averta PE" w:hAnsi="Averta PE"/>
        </w:rPr>
        <w:t>8.11.5. Да спазва стриктно всички технически и експлоатационни изисквания на Доставчика/производителя, както и изискванията на обслужващия сервиз, извършващ</w:t>
      </w:r>
      <w:r>
        <w:rPr>
          <w:rFonts w:ascii="Averta PE" w:hAnsi="Averta PE"/>
        </w:rPr>
        <w:t xml:space="preserve"> </w:t>
      </w:r>
      <w:r w:rsidRPr="003A4B55">
        <w:rPr>
          <w:rFonts w:ascii="Averta PE" w:hAnsi="Averta PE"/>
        </w:rPr>
        <w:t>гаранционното и извънгаранционното обслужване на Лизинговото имущество. Всички повреди, непокрити от гаранцията на Доставчика или от застраховката, Лизингополучателят отстранява за своя сметка. При нарушаване на тези задължения, довело до прекратяване на гаранцията или влошаване на състоянието на Лизинговото имущество, Лизингодателят има право едностранно да прекрати Договора и/или да обяви предсрочната изискуемост на Лизинговите вноски по този Договор. В случаите, когато собствеността върху Лизинговото имущество не бъде прехвърлена на Лизингополучателя и Лизингодателят претърпи вреди поради прекратено гаранционно обслужване, Лизингополучателят е длъжен да обезщети Лизингодателя за тях;</w:t>
      </w:r>
    </w:p>
    <w:p w:rsidR="003A4B55" w:rsidRPr="003A4B55" w:rsidRDefault="003A4B55" w:rsidP="003A4B55">
      <w:pPr>
        <w:pStyle w:val="ListParagraph"/>
        <w:ind w:left="0"/>
        <w:rPr>
          <w:rFonts w:ascii="Averta PE" w:hAnsi="Averta PE"/>
        </w:rPr>
      </w:pPr>
      <w:r w:rsidRPr="003A4B55">
        <w:rPr>
          <w:rFonts w:ascii="Averta PE" w:hAnsi="Averta PE"/>
        </w:rPr>
        <w:t>8.11.6. Да не сключва и да не допуска да бъдат сключвани договори с предмет Лизинговото имущество, при които се стига или е възможно да се стигне до придобиване на собствеността от трети лица, до предаване на държането или владението на Имуществото на трети лица, включително, но не само: договори за покупко-продажба, дарение, договори за залог и особен залог, сублизинг, наем, заем за послужване и др. Лизингополучателят също така е длъжен да не предава и по всякакъв начин да препятства получаването на фактическа власт (владение) върху Лизинговото имущество от трети лица, освен от трети лица, на които Лизингодателят е възложил изземване и/или задържане на Лизинговото имущество;</w:t>
      </w:r>
    </w:p>
    <w:p w:rsidR="003A4B55" w:rsidRPr="003A4B55" w:rsidRDefault="003A4B55" w:rsidP="003A4B55">
      <w:pPr>
        <w:pStyle w:val="ListParagraph"/>
        <w:ind w:left="0"/>
        <w:rPr>
          <w:rFonts w:ascii="Averta PE" w:hAnsi="Averta PE"/>
        </w:rPr>
      </w:pPr>
      <w:r w:rsidRPr="003A4B55">
        <w:rPr>
          <w:rFonts w:ascii="Averta PE" w:hAnsi="Averta PE"/>
        </w:rPr>
        <w:t>8.11.7. Да не допуска Лизинговото имущество (ППС, машини, съоръжения и др.) да напуска територията на Република България, ако не са изпълнени условията на Договора за финансов лизинг, освен ако не е налице изрично писмено съгласие на Лизингодателя;</w:t>
      </w:r>
    </w:p>
    <w:p w:rsidR="003A4B55" w:rsidRPr="003A4B55" w:rsidRDefault="003A4B55" w:rsidP="003A4B55">
      <w:pPr>
        <w:pStyle w:val="ListParagraph"/>
        <w:ind w:left="0"/>
        <w:rPr>
          <w:rFonts w:ascii="Averta PE" w:hAnsi="Averta PE"/>
        </w:rPr>
      </w:pPr>
      <w:r w:rsidRPr="003A4B55">
        <w:rPr>
          <w:rFonts w:ascii="Averta PE" w:hAnsi="Averta PE"/>
        </w:rPr>
        <w:lastRenderedPageBreak/>
        <w:t>8.11.8. В случай че Лизингодателят поиска това, да укаже цялото необходимо съдействие за вписване на Договора за финансов лизинг (в това число да предостави на Лизингодателя писмено съгласие с нотариална заверка на подписа и други необходими документи за вписване на Договора), на залога на вземането на Лизингодателя по Договора за финансов лизинг в Централния регистър на особените залози към Министерство на правосъдието, както и да заплати разноските за вписванията;</w:t>
      </w:r>
    </w:p>
    <w:p w:rsidR="003A4B55" w:rsidRPr="003A4B55" w:rsidRDefault="003A4B55" w:rsidP="003A4B55">
      <w:pPr>
        <w:pStyle w:val="ListParagraph"/>
        <w:ind w:left="0"/>
        <w:rPr>
          <w:rFonts w:ascii="Averta PE" w:hAnsi="Averta PE"/>
        </w:rPr>
      </w:pPr>
      <w:r w:rsidRPr="003A4B55">
        <w:rPr>
          <w:rFonts w:ascii="Averta PE" w:hAnsi="Averta PE"/>
        </w:rPr>
        <w:t>8.11.9. Да изпълнява точно и своевременно задълженията си на държател на Лизинговото имущество, като дава достъп на Лизингодателя и/или на посочено от него лице до помещенията, в които се съхранява Лизинговото имущество или до самото Имущество, и да съдейства за извършването на оглед, проверяването му, съставянето и подписването на протоколи, констатиращи неговото състояние;</w:t>
      </w:r>
    </w:p>
    <w:p w:rsidR="003A4B55" w:rsidRPr="003A4B55" w:rsidRDefault="003A4B55" w:rsidP="003A4B55">
      <w:pPr>
        <w:pStyle w:val="ListParagraph"/>
        <w:ind w:left="0"/>
        <w:rPr>
          <w:rFonts w:ascii="Averta PE" w:hAnsi="Averta PE"/>
        </w:rPr>
      </w:pPr>
      <w:r w:rsidRPr="003A4B55">
        <w:rPr>
          <w:rFonts w:ascii="Averta PE" w:hAnsi="Averta PE"/>
        </w:rPr>
        <w:t>8.11.10. Да извършва за своя сметка в сервиз, посочен от Лизингодателя и/или производителя (Доставчика), необходимото за редовното поддържане на Лизинговото имущество съгласно условията, посочени в гаранционната и</w:t>
      </w:r>
      <w:r>
        <w:rPr>
          <w:rFonts w:ascii="Averta PE" w:hAnsi="Averta PE"/>
        </w:rPr>
        <w:t xml:space="preserve"> </w:t>
      </w:r>
      <w:r w:rsidRPr="003A4B55">
        <w:rPr>
          <w:rFonts w:ascii="Averta PE" w:hAnsi="Averta PE"/>
        </w:rPr>
        <w:t>сервизна книжка, в инструкциите за експлоатация и сервизния план, както и извънгаранционно обслужване и ремонти (включително аварийни такива);</w:t>
      </w:r>
    </w:p>
    <w:p w:rsidR="003A4B55" w:rsidRPr="003A4B55" w:rsidRDefault="003A4B55" w:rsidP="003A4B55">
      <w:pPr>
        <w:pStyle w:val="ListParagraph"/>
        <w:ind w:left="0"/>
        <w:rPr>
          <w:rFonts w:ascii="Averta PE" w:hAnsi="Averta PE"/>
        </w:rPr>
      </w:pPr>
      <w:r w:rsidRPr="003A4B55">
        <w:rPr>
          <w:rFonts w:ascii="Averta PE" w:hAnsi="Averta PE"/>
        </w:rPr>
        <w:t>8.11.11. Да възстанови на Лизингодателя направените от него разноски във връзка със запазване или възстановяване на държането (владението) или собствеността върху Лизинговото имущество, или разноски във връзка с или по повод на съдебни спорове и/или административни производства относно Лизинговото имущество или неговото ползване, ако те са причинени от действия или бездействия на Лизингополучателя;</w:t>
      </w:r>
    </w:p>
    <w:p w:rsidR="003A4B55" w:rsidRPr="003A4B55" w:rsidRDefault="003A4B55" w:rsidP="003A4B55">
      <w:pPr>
        <w:pStyle w:val="ListParagraph"/>
        <w:ind w:left="0"/>
        <w:rPr>
          <w:rFonts w:ascii="Averta PE" w:hAnsi="Averta PE"/>
        </w:rPr>
      </w:pPr>
      <w:r w:rsidRPr="003A4B55">
        <w:rPr>
          <w:rFonts w:ascii="Averta PE" w:hAnsi="Averta PE"/>
        </w:rPr>
        <w:t>8.11.12. Да не извършва каквито и да са изменения, допълнения или подобрения на Лизинговото имущество без предварителното писмено съгласие на Лизингодателя;</w:t>
      </w:r>
    </w:p>
    <w:p w:rsidR="003A4B55" w:rsidRPr="003A4B55" w:rsidRDefault="003A4B55" w:rsidP="003A4B55">
      <w:pPr>
        <w:pStyle w:val="ListParagraph"/>
        <w:ind w:left="0"/>
        <w:rPr>
          <w:rFonts w:ascii="Averta PE" w:hAnsi="Averta PE"/>
        </w:rPr>
      </w:pPr>
      <w:r w:rsidRPr="003A4B55">
        <w:rPr>
          <w:rFonts w:ascii="Averta PE" w:hAnsi="Averta PE"/>
        </w:rPr>
        <w:t>8.11.13. Да информира Лизингодателя за всяка вероятност и предпоставка, които биха довели до невъзможност за изпълнение на задълженията му по Договора.</w:t>
      </w:r>
    </w:p>
    <w:p w:rsidR="003A4B55" w:rsidRPr="003A4B55" w:rsidRDefault="003A4B55" w:rsidP="003A4B55">
      <w:pPr>
        <w:pStyle w:val="ListParagraph"/>
        <w:ind w:left="0"/>
        <w:rPr>
          <w:rFonts w:ascii="Averta PE" w:hAnsi="Averta PE"/>
        </w:rPr>
      </w:pPr>
      <w:r w:rsidRPr="003A4B55">
        <w:rPr>
          <w:rFonts w:ascii="Averta PE" w:hAnsi="Averta PE"/>
        </w:rPr>
        <w:t>8.12.</w:t>
      </w:r>
      <w:r w:rsidR="005A2FA3">
        <w:rPr>
          <w:rFonts w:ascii="Averta PE" w:hAnsi="Averta PE"/>
        </w:rPr>
        <w:t xml:space="preserve"> </w:t>
      </w:r>
      <w:r w:rsidRPr="003A4B55">
        <w:rPr>
          <w:rFonts w:ascii="Averta PE" w:hAnsi="Averta PE"/>
        </w:rPr>
        <w:t>Лизингополучателят няма право да упражнява право на задържане върху Лизинговото имущество. Лизингополучателят не може да прехвърля на трето лице правото за придобиване на собствеността върху Имуществото, без изричното предварително съгласие на Лизингодателя.</w:t>
      </w:r>
    </w:p>
    <w:p w:rsidR="003A4B55" w:rsidRPr="003A4B55" w:rsidRDefault="003A4B55" w:rsidP="003A4B55">
      <w:pPr>
        <w:pStyle w:val="ListParagraph"/>
        <w:ind w:left="0"/>
        <w:rPr>
          <w:rFonts w:ascii="Averta PE" w:hAnsi="Averta PE"/>
        </w:rPr>
      </w:pPr>
      <w:r w:rsidRPr="003A4B55">
        <w:rPr>
          <w:rFonts w:ascii="Averta PE" w:hAnsi="Averta PE"/>
        </w:rPr>
        <w:t>8.13.</w:t>
      </w:r>
      <w:r w:rsidR="005A2FA3">
        <w:rPr>
          <w:rFonts w:ascii="Averta PE" w:hAnsi="Averta PE"/>
        </w:rPr>
        <w:t xml:space="preserve"> </w:t>
      </w:r>
      <w:r w:rsidRPr="003A4B55">
        <w:rPr>
          <w:rFonts w:ascii="Averta PE" w:hAnsi="Averta PE"/>
        </w:rPr>
        <w:t xml:space="preserve">Лизингодателят се задължава да предостави на Лизингополучателя изрично пълномощно, с което да упълномощи Лизингополучателя да ползва и/или управлява Лизинговото имущество (при ППС и други движими вещи), когато такова упълномощаване се изисква от разпоредбите на действащото законодателство. В случаите, когато Лизингополучателят изисква пълномощното по предходното изречение да е с нотариално заверен подпис на представляващия Лизингодателя, то той следва да уведоми за това Лизингодателя не по-късно от 3 (три) работни дни преди посочения ден на получаване на пълномощното. В случаите, когато по молба на Лизингополучателя е издадено пълномощно на трето лице, то той носи отговорност за действията му пред Лизингодателя и е длъжен да го обезщети за всички причинени от третото лице вреди. Лизингодателят може едностранно да </w:t>
      </w:r>
      <w:r w:rsidRPr="003A4B55">
        <w:rPr>
          <w:rFonts w:ascii="Averta PE" w:hAnsi="Averta PE"/>
        </w:rPr>
        <w:lastRenderedPageBreak/>
        <w:t>прекрати Договора в случай, че Лизингополучателя не може да възстанови държането на Лизинговото имущество. Лизингодателят може да откаже да предостави пълномощно на Лизингополучателят в случай, че последният не изпълнява точно задълженията си по Договора и/или Общите условия.</w:t>
      </w:r>
    </w:p>
    <w:p w:rsidR="003A4B55" w:rsidRPr="003A4B55" w:rsidRDefault="003A4B55" w:rsidP="003A4B55">
      <w:pPr>
        <w:pStyle w:val="ListParagraph"/>
        <w:ind w:left="0"/>
        <w:rPr>
          <w:rFonts w:ascii="Averta PE" w:hAnsi="Averta PE"/>
        </w:rPr>
      </w:pPr>
      <w:r w:rsidRPr="003A4B55">
        <w:rPr>
          <w:rFonts w:ascii="Averta PE" w:hAnsi="Averta PE"/>
        </w:rPr>
        <w:t>8.14.При Договор за финансов лизинг с Опция за придобиване на собствеността, Лизингодателят се задължава да прехвърли собствеността върху Лизинговото имущество при упражнено право на избор от Лизингополучателя и след изпълнение на всички останали задължения по Договора и настоящите Общи условия. При Договор за финансов лизинг с Клауза за прехвърляне на собствеността, Лизингодателят се задължава да прехвърли</w:t>
      </w:r>
      <w:r>
        <w:rPr>
          <w:rFonts w:ascii="Averta PE" w:hAnsi="Averta PE"/>
        </w:rPr>
        <w:t xml:space="preserve"> </w:t>
      </w:r>
      <w:r w:rsidRPr="003A4B55">
        <w:rPr>
          <w:rFonts w:ascii="Averta PE" w:hAnsi="Averta PE"/>
        </w:rPr>
        <w:t>собствеността върху Лизинговото имущество след изпълнение от Лизингополучателя на всички задължения по Договора и настоящите Общи условия. Прехвърлянето на собствеността се извършва в установената от закона форма съобразно вида на Лизинговото имущество.</w:t>
      </w:r>
    </w:p>
    <w:p w:rsidR="003A4B55" w:rsidRPr="003A4B55" w:rsidRDefault="003A4B55" w:rsidP="003A4B55">
      <w:pPr>
        <w:pStyle w:val="ListParagraph"/>
        <w:ind w:left="0"/>
        <w:rPr>
          <w:rFonts w:ascii="Averta PE" w:hAnsi="Averta PE"/>
        </w:rPr>
      </w:pPr>
      <w:r w:rsidRPr="003A4B55">
        <w:rPr>
          <w:rFonts w:ascii="Averta PE" w:hAnsi="Averta PE"/>
        </w:rPr>
        <w:t>8.15.</w:t>
      </w:r>
      <w:r w:rsidR="005A2FA3">
        <w:rPr>
          <w:rFonts w:ascii="Averta PE" w:hAnsi="Averta PE"/>
        </w:rPr>
        <w:t xml:space="preserve"> </w:t>
      </w:r>
      <w:r w:rsidRPr="003A4B55">
        <w:rPr>
          <w:rFonts w:ascii="Averta PE" w:hAnsi="Averta PE"/>
        </w:rPr>
        <w:t xml:space="preserve">Лизингодателят има право да учреди особен залог върху вземането си по Договора за финансов лизинг, както и да впише Договора по реда на Закона за особените залози. </w:t>
      </w:r>
    </w:p>
    <w:p w:rsidR="003A4B55" w:rsidRPr="003A4B55" w:rsidRDefault="003A4B55" w:rsidP="003A4B55">
      <w:pPr>
        <w:pStyle w:val="ListParagraph"/>
        <w:ind w:left="0"/>
        <w:rPr>
          <w:rFonts w:ascii="Averta PE" w:hAnsi="Averta PE"/>
        </w:rPr>
      </w:pPr>
      <w:r w:rsidRPr="003A4B55">
        <w:rPr>
          <w:rFonts w:ascii="Averta PE" w:hAnsi="Averta PE"/>
        </w:rPr>
        <w:t>8.16.</w:t>
      </w:r>
      <w:r w:rsidR="005A2FA3">
        <w:rPr>
          <w:rFonts w:ascii="Averta PE" w:hAnsi="Averta PE"/>
        </w:rPr>
        <w:t xml:space="preserve"> </w:t>
      </w:r>
      <w:r w:rsidRPr="003A4B55">
        <w:rPr>
          <w:rFonts w:ascii="Averta PE" w:hAnsi="Averta PE"/>
        </w:rPr>
        <w:t>Лизингодателят има право да прехвърли вземанията си по Договора (вкл. лизингови вноски, разноски, неустойки и такси) на всяко трето лице при спазване на изискванията на действащото българско законодателство.</w:t>
      </w:r>
    </w:p>
    <w:p w:rsidR="003A4B55" w:rsidRPr="003A4B55" w:rsidRDefault="003A4B55" w:rsidP="003A4B55">
      <w:pPr>
        <w:pStyle w:val="ListParagraph"/>
        <w:ind w:left="0"/>
        <w:rPr>
          <w:rFonts w:ascii="Averta PE" w:hAnsi="Averta PE"/>
        </w:rPr>
      </w:pPr>
      <w:r w:rsidRPr="003A4B55">
        <w:rPr>
          <w:rFonts w:ascii="Averta PE" w:hAnsi="Averta PE"/>
        </w:rPr>
        <w:t>8.17.</w:t>
      </w:r>
      <w:r w:rsidR="005A2FA3">
        <w:rPr>
          <w:rFonts w:ascii="Averta PE" w:hAnsi="Averta PE"/>
        </w:rPr>
        <w:t xml:space="preserve"> </w:t>
      </w:r>
      <w:r w:rsidRPr="003A4B55">
        <w:rPr>
          <w:rFonts w:ascii="Averta PE" w:hAnsi="Averta PE"/>
        </w:rPr>
        <w:t>В случай на прекратяване на Договора и/или на неизпълнение от страна на Лизингополучателя на задължението му за връщане на Лизинговото имущество, ще се счита, че Лизингодателят се е противопоставил на ползването на Лизинговото имущество, като Лизингополучателят ще се счита за недобросъвестен държател/ползвател на Лизинговото имущество с всички произтичащи от това правни последици и Лизингодателят ще има право да възстанови владението си върху Лизинговото имущество посредством всички допустими от закона средства, да задържи Лизинговото имущество, или да изиска задържане и предаване на Лизинговото имущество от трети лица.</w:t>
      </w:r>
    </w:p>
    <w:p w:rsidR="003A4B55" w:rsidRPr="003A4B55" w:rsidRDefault="003A4B55" w:rsidP="003A4B55">
      <w:pPr>
        <w:pStyle w:val="ListParagraph"/>
        <w:ind w:left="0"/>
        <w:rPr>
          <w:rFonts w:ascii="Averta PE" w:hAnsi="Averta PE"/>
          <w:b/>
          <w:bCs/>
        </w:rPr>
      </w:pPr>
      <w:r w:rsidRPr="003A4B55">
        <w:rPr>
          <w:rFonts w:ascii="Averta PE" w:hAnsi="Averta PE"/>
          <w:b/>
          <w:bCs/>
        </w:rPr>
        <w:t>ІХ. ОТГОВОРНОСТИ И НЕУСТОЙКИ</w:t>
      </w:r>
    </w:p>
    <w:p w:rsidR="003A4B55" w:rsidRPr="003A4B55" w:rsidRDefault="003A4B55" w:rsidP="003A4B55">
      <w:pPr>
        <w:pStyle w:val="ListParagraph"/>
        <w:ind w:left="0"/>
        <w:rPr>
          <w:rFonts w:ascii="Averta PE" w:hAnsi="Averta PE"/>
        </w:rPr>
      </w:pPr>
      <w:r w:rsidRPr="003A4B55">
        <w:rPr>
          <w:rFonts w:ascii="Averta PE" w:hAnsi="Averta PE"/>
        </w:rPr>
        <w:t>9.1. В случай на забава на плащане на Лизингова вноска или на друго плащане, произтичащо от Договора, от страна на Лизингополучателя, същият дължи на Лизингодателя неустойка върху дължимата сума, за всеки ден закъснение в размер, определен в Договора. Обезщетението за забава се дължи независимо от начисляването и събирането на възнаградителната лихва върху главницата на Лизинговите вноски.</w:t>
      </w:r>
    </w:p>
    <w:p w:rsidR="003A4B55" w:rsidRPr="003A4B55" w:rsidRDefault="003A4B55" w:rsidP="003A4B55">
      <w:pPr>
        <w:pStyle w:val="ListParagraph"/>
        <w:ind w:left="0"/>
        <w:rPr>
          <w:rFonts w:ascii="Averta PE" w:hAnsi="Averta PE"/>
        </w:rPr>
      </w:pPr>
      <w:r w:rsidRPr="003A4B55">
        <w:rPr>
          <w:rFonts w:ascii="Averta PE" w:hAnsi="Averta PE"/>
        </w:rPr>
        <w:t>9.2. Когато при връщане на Лизинговото имущество бъдат констатирани недостатъци, които не са в резултат на обичайното износване или са възникнали вследствие на неполагане на дължимата грижа, Лизингодателят може да изиска от Лизингополучателя тяхното отстраняване или да ги отстрани за негова сметка.</w:t>
      </w:r>
    </w:p>
    <w:p w:rsidR="003A4B55" w:rsidRPr="003A4B55" w:rsidRDefault="003A4B55" w:rsidP="003A4B55">
      <w:pPr>
        <w:pStyle w:val="ListParagraph"/>
        <w:ind w:left="0"/>
        <w:rPr>
          <w:rFonts w:ascii="Averta PE" w:hAnsi="Averta PE"/>
        </w:rPr>
      </w:pPr>
      <w:r w:rsidRPr="003A4B55">
        <w:rPr>
          <w:rFonts w:ascii="Averta PE" w:hAnsi="Averta PE"/>
        </w:rPr>
        <w:t xml:space="preserve">9.3. В случай на пълна загуба (кражба, грабеж, тотална щета) на Имуществото, по повод която има отказ за плащане на застрахователно обезщетение (или при </w:t>
      </w:r>
      <w:r w:rsidRPr="003A4B55">
        <w:rPr>
          <w:rFonts w:ascii="Averta PE" w:hAnsi="Averta PE"/>
        </w:rPr>
        <w:lastRenderedPageBreak/>
        <w:t>плащане в по-малък размер) или която не е покрит риск по условията на имуществената застраховка, считано от датата на узнаване от Лизингодателя на обстоятелствата по това изречение или от получаването на частичното плащане на застрахователно обезщетение, в полза на Лизингодателя възниква вземане за неустойка от Лизингополучателя в размер на сбора на сумата от непогасената част от Лизинговата цена, намалена с Възнаградителната лихва върху Лизинговите вноски, падежа на които не е настъпил към момента на отказа или</w:t>
      </w:r>
      <w:r>
        <w:rPr>
          <w:rFonts w:ascii="Averta PE" w:hAnsi="Averta PE"/>
        </w:rPr>
        <w:t xml:space="preserve"> </w:t>
      </w:r>
      <w:r w:rsidRPr="003A4B55">
        <w:rPr>
          <w:rFonts w:ascii="Averta PE" w:hAnsi="Averta PE"/>
        </w:rPr>
        <w:t>на частичното плащане, и на всички разноски в това число, но не само: застрахователни премии, данъци, такси, глоби, имуществени санкции. Правото на Лизингодателя да получи неустойка по реда на предходното изречение не ограничава правото му да претендира от Лизингополучателя други дължими плащания по Договора за финансов лизинг и тези Общи условия, както и обезщетение за претърпените преки и непосредствени вреди.</w:t>
      </w:r>
    </w:p>
    <w:p w:rsidR="003A4B55" w:rsidRPr="003A4B55" w:rsidRDefault="003A4B55" w:rsidP="003A4B55">
      <w:pPr>
        <w:pStyle w:val="ListParagraph"/>
        <w:ind w:left="0"/>
        <w:rPr>
          <w:rFonts w:ascii="Averta PE" w:hAnsi="Averta PE"/>
        </w:rPr>
      </w:pPr>
      <w:r w:rsidRPr="003A4B55">
        <w:rPr>
          <w:rFonts w:ascii="Averta PE" w:hAnsi="Averta PE"/>
        </w:rPr>
        <w:t>9.4. В случай на предсрочно прекратяване на Договора (с изключение на случаите на прекратяване по взаимно съгласие или поради предсрочно плащане на всички дължими суми по Договора и тези Общи условия), в допълнение на всички други начислени и неплатени от Лизингополучателя Лизингови вноски, други начислени неустойки, дължими разноски и други задължения по Договора за финансов лизинг, от датата на връщане на Лизинговото имущество, в полза на Лизингодателя възниква вземане от Лизингополучателя за обезщетение за вредите от прекратяването на Договора (неустойка за разваляне на Договора), което ако Лизингополучателят е върнал на Лизингодателя Лизинговото имущество в срока по тези Общи условия, е в размер на:</w:t>
      </w:r>
    </w:p>
    <w:p w:rsidR="003A4B55" w:rsidRPr="003A4B55" w:rsidRDefault="003A4B55" w:rsidP="003A4B55">
      <w:pPr>
        <w:pStyle w:val="ListParagraph"/>
        <w:ind w:left="0"/>
        <w:rPr>
          <w:rFonts w:ascii="Averta PE" w:hAnsi="Averta PE"/>
        </w:rPr>
      </w:pPr>
      <w:r w:rsidRPr="003A4B55">
        <w:rPr>
          <w:rFonts w:ascii="Averta PE" w:hAnsi="Averta PE"/>
        </w:rPr>
        <w:t>9.4.1.40% от сумата за разсрочване, посочена в Договора за финансов лизинг (с включен данък по ЗДДС, ако е бил дължим разсрочен) - при предсрочно прекратяване през първата година от действието на Договора за финансов лизинг;</w:t>
      </w:r>
    </w:p>
    <w:p w:rsidR="003A4B55" w:rsidRPr="003A4B55" w:rsidRDefault="003A4B55" w:rsidP="003A4B55">
      <w:pPr>
        <w:pStyle w:val="ListParagraph"/>
        <w:ind w:left="0"/>
        <w:rPr>
          <w:rFonts w:ascii="Averta PE" w:hAnsi="Averta PE"/>
        </w:rPr>
      </w:pPr>
      <w:r w:rsidRPr="003A4B55">
        <w:rPr>
          <w:rFonts w:ascii="Averta PE" w:hAnsi="Averta PE"/>
        </w:rPr>
        <w:t>9.4.2.</w:t>
      </w:r>
      <w:r w:rsidR="005A2FA3">
        <w:rPr>
          <w:rFonts w:ascii="Averta PE" w:hAnsi="Averta PE"/>
        </w:rPr>
        <w:t xml:space="preserve"> </w:t>
      </w:r>
      <w:r w:rsidRPr="003A4B55">
        <w:rPr>
          <w:rFonts w:ascii="Averta PE" w:hAnsi="Averta PE"/>
        </w:rPr>
        <w:t>30% от сумата за разсрочване, посочена в Договора за финансов лизинг (с включен данък по ЗДДС, ако е бил дължим разсрочен) - при предсрочно прекратяване през втората година от действието на Договора;</w:t>
      </w:r>
    </w:p>
    <w:p w:rsidR="003A4B55" w:rsidRPr="003A4B55" w:rsidRDefault="003A4B55" w:rsidP="003A4B55">
      <w:pPr>
        <w:pStyle w:val="ListParagraph"/>
        <w:ind w:left="0"/>
        <w:rPr>
          <w:rFonts w:ascii="Averta PE" w:hAnsi="Averta PE"/>
        </w:rPr>
      </w:pPr>
      <w:r w:rsidRPr="003A4B55">
        <w:rPr>
          <w:rFonts w:ascii="Averta PE" w:hAnsi="Averta PE"/>
        </w:rPr>
        <w:t>9.4.3.</w:t>
      </w:r>
      <w:r w:rsidR="005A2FA3">
        <w:rPr>
          <w:rFonts w:ascii="Averta PE" w:hAnsi="Averta PE"/>
        </w:rPr>
        <w:t xml:space="preserve"> </w:t>
      </w:r>
      <w:r w:rsidRPr="003A4B55">
        <w:rPr>
          <w:rFonts w:ascii="Averta PE" w:hAnsi="Averta PE"/>
        </w:rPr>
        <w:t>20% от сумата за разсрочване, посочена в Договора за финансов лизинг (с включен данък по ЗДДС, ако е бил дължим разсрочен) - при предсрочно прекратяване след втората и всяка следваща година от действието на договора.</w:t>
      </w:r>
    </w:p>
    <w:p w:rsidR="003A4B55" w:rsidRPr="003A4B55" w:rsidRDefault="003A4B55" w:rsidP="003A4B55">
      <w:pPr>
        <w:pStyle w:val="ListParagraph"/>
        <w:ind w:left="0"/>
        <w:rPr>
          <w:rFonts w:ascii="Averta PE" w:hAnsi="Averta PE"/>
        </w:rPr>
      </w:pPr>
      <w:r w:rsidRPr="003A4B55">
        <w:rPr>
          <w:rFonts w:ascii="Averta PE" w:hAnsi="Averta PE"/>
        </w:rPr>
        <w:t>9.5. В случай на предсрочно прекратяване на Договора (с изключение на случаите на прекратяване по взаимно съгласие или поради предсрочно плащане на всички дължими суми по Договора и тези Общи условия) и ако Лизингополучателят не изпълни задължението за връщане на Лизинговото имущество по реда на тези Общи условия, в срок до 30 (тридесет) дни от датата на настъпване на основанието на задължението за връщане по Договора или по тези Общи условия, в полза на Лизингодателя възниква вземане от Лизингополучателя за обезщетение за вредите от прекратяването на Договора (неустойка за разваляне), което е в размер на Главницата по Договора за финансов лизинг, която е с ненастъпил падеж към датата на прекратяване на Договора.</w:t>
      </w:r>
    </w:p>
    <w:p w:rsidR="003A4B55" w:rsidRPr="003A4B55" w:rsidRDefault="003A4B55" w:rsidP="003A4B55">
      <w:pPr>
        <w:pStyle w:val="ListParagraph"/>
        <w:ind w:left="0"/>
        <w:rPr>
          <w:rFonts w:ascii="Averta PE" w:hAnsi="Averta PE"/>
        </w:rPr>
      </w:pPr>
      <w:r w:rsidRPr="003A4B55">
        <w:rPr>
          <w:rFonts w:ascii="Averta PE" w:hAnsi="Averta PE"/>
        </w:rPr>
        <w:lastRenderedPageBreak/>
        <w:t>9.6. В случай че по време на действието на Договора, Лизингополучателят не изпълни задължението за връщане</w:t>
      </w:r>
      <w:r>
        <w:rPr>
          <w:rFonts w:ascii="Averta PE" w:hAnsi="Averta PE"/>
        </w:rPr>
        <w:t xml:space="preserve"> </w:t>
      </w:r>
      <w:r w:rsidRPr="003A4B55">
        <w:rPr>
          <w:rFonts w:ascii="Averta PE" w:hAnsi="Averta PE"/>
        </w:rPr>
        <w:t>на Лизинговото имущество, Лизингополучателят дължи на Лизингодателя неустойка в размер на 0.1% (нула цяло и една десета от процента) от покупната цена на Лизинговото имущество (посочена в Договора за финансов лизинг или в приложенията към него) на ден от датата, следваща датата, когато е дължал изпълнение на задължението за връщането на Лизинговото имущество, до последната дата на действие на Договора (включително).</w:t>
      </w:r>
    </w:p>
    <w:p w:rsidR="003A4B55" w:rsidRPr="003A4B55" w:rsidRDefault="003A4B55" w:rsidP="003A4B55">
      <w:pPr>
        <w:pStyle w:val="ListParagraph"/>
        <w:ind w:left="0"/>
        <w:rPr>
          <w:rFonts w:ascii="Averta PE" w:hAnsi="Averta PE"/>
        </w:rPr>
      </w:pPr>
      <w:r w:rsidRPr="003A4B55">
        <w:rPr>
          <w:rFonts w:ascii="Averta PE" w:hAnsi="Averta PE"/>
        </w:rPr>
        <w:t>9.7. Ако Лизингополучателят продължи да ползва Лизинговото имущество, след прекратяване на Договора за финансов лизинг поради изтичане на неговия срок или след изтичане на срока за прехвърляне на правото на собственост върху Имуществото, на основание чл.236, ал.2 от Закона за задълженията и договорите, Лизингополучателят е задължен да изпълнява всички негови задължения, произтичащи от прекратения Договор, и да плати на Лизингодателя обезщетение за всеки месец, през който е продължило ползването на Лизинговото имущество без основание, което месечно обезщетение е в размер на последната Лизингова вноска по Погасителния план към Договора за финансов лизинг. Уговореният размер на обезщетението отразява минималния размер на вредите, които Лизингодателят претърпява от неизпълнението на задължението за връщане на Лизинговото имущество. Обезщетението по тази точка е дължимо в допълнение на всички други начислени до прекратяването на Договора и неплатени от Лизингополучателя Лизингови вноски, договорни неустойки, дължими разноски и други задължения по Договора за финансов лизинг, както и в допълнение на разходите за Лизинговото имущество, направени от Лизингодателя след датата на последната Лизингова вноска по Договора.</w:t>
      </w:r>
    </w:p>
    <w:p w:rsidR="003A4B55" w:rsidRPr="003A4B55" w:rsidRDefault="003A4B55" w:rsidP="003A4B55">
      <w:pPr>
        <w:pStyle w:val="ListParagraph"/>
        <w:ind w:left="0"/>
        <w:rPr>
          <w:rFonts w:ascii="Averta PE" w:hAnsi="Averta PE"/>
        </w:rPr>
      </w:pPr>
      <w:r w:rsidRPr="003A4B55">
        <w:rPr>
          <w:rFonts w:ascii="Averta PE" w:hAnsi="Averta PE"/>
        </w:rPr>
        <w:t>9.8. Лизингодателят не носи отговорност към Лизингополучателя за претърпени от него вреди или по отношение на негови задължения и отговорности към трети лица или държава, за възникнали щети и причинени вреди във връзка с или по повод ползването на Лизинговото имущество. Ако Лизинговото имущество, по причина за която отговаря Лизингополучателя, бъде отнето в полза на държава и/или бъде конфискувано или задържано от компетентен орган, Лизингополучателят дължи неустойка в размер на неплатената част от Лизинговата цена, намалена с Възнаградителната лихва върху Лизинговите вноски, чиито падеж не е настъпил към дата, на която Лизингодателят е уведомен за отнемането, като отделно от тази неустойка Лизингополучателят ще бъде отговорен за плащането на другите дължими неустойки по Договора и на подлежащите на изпълнение допълнителни плащания (разноски за данъци, за застраховки, за глоби и др.). Ако Лизингодателят като собственик на Имуществото бъде осъден с влязло в сила съдебно решение да плати обезщетение за вреди, възникнали в резултат на действия/бездействия на</w:t>
      </w:r>
      <w:r>
        <w:rPr>
          <w:rFonts w:ascii="Averta PE" w:hAnsi="Averta PE"/>
        </w:rPr>
        <w:t xml:space="preserve"> </w:t>
      </w:r>
      <w:r w:rsidRPr="003A4B55">
        <w:rPr>
          <w:rFonts w:ascii="Averta PE" w:hAnsi="Averta PE"/>
        </w:rPr>
        <w:t>Лизингополучателя, тогава Лизингодателят има право да изиска от Лизингополучателя обезщетение, определено като сбора от сумата, общо дължима по влязлото в сила съдебно решение срещу Лизингодателя и на сумата, на направените от Лизингодателя разноски за това производство.</w:t>
      </w:r>
    </w:p>
    <w:p w:rsidR="003A4B55" w:rsidRPr="005A2FA3" w:rsidRDefault="003A4B55" w:rsidP="003A4B55">
      <w:pPr>
        <w:pStyle w:val="ListParagraph"/>
        <w:ind w:left="0"/>
        <w:rPr>
          <w:rFonts w:ascii="Averta PE" w:hAnsi="Averta PE"/>
          <w:b/>
          <w:bCs/>
        </w:rPr>
      </w:pPr>
      <w:r w:rsidRPr="005A2FA3">
        <w:rPr>
          <w:rFonts w:ascii="Averta PE" w:hAnsi="Averta PE"/>
          <w:b/>
          <w:bCs/>
        </w:rPr>
        <w:lastRenderedPageBreak/>
        <w:t xml:space="preserve">Х. ПРЕДСРОЧНА ИЗИСКУЕМОСТ И ПРЕКРАТЯВАНЕ НА ДОГОВОРА </w:t>
      </w:r>
    </w:p>
    <w:p w:rsidR="003A4B55" w:rsidRPr="003A4B55" w:rsidRDefault="003A4B55" w:rsidP="003A4B55">
      <w:pPr>
        <w:pStyle w:val="ListParagraph"/>
        <w:ind w:left="0"/>
        <w:rPr>
          <w:rFonts w:ascii="Averta PE" w:hAnsi="Averta PE"/>
        </w:rPr>
      </w:pPr>
      <w:r w:rsidRPr="003A4B55">
        <w:rPr>
          <w:rFonts w:ascii="Averta PE" w:hAnsi="Averta PE"/>
        </w:rPr>
        <w:t>10.1. Лизингодателят има право да обяви предсрочната изискуемост на Договора, при забава на Лизингова вноска или друго парично задължение от страна на Лизингополучателя, включително за разходи, извършени от Лизингодателя за сметка на Лизингополучателя; при забава на изпълнението и/или при неизпълнението на други задължения на Лизингополучателя, установени по тези Общи условия и по сключения Договор; при насочване на принудително изпълнение срещу Имуществото или предприемане на изпълнителни действия срещу имуществото на Лизингополучателя; в случай на отказ (пълен или частичен) от застрахователя за плащане на застрахователно обезщетение, ако Лизингополучателят не отстрани в посочен му от Лизингодателя срок вредата от неплащането на застрахователно обезщетение. Лизингодателят може да упражни правата по тази точка и при обявяване на ликвидация на Лизингополучателя или когато спрямо Лизингополучателя е открито производство по обявяване в несъстоятелност по реда на Търговския закон.</w:t>
      </w:r>
    </w:p>
    <w:p w:rsidR="003A4B55" w:rsidRPr="003A4B55" w:rsidRDefault="003A4B55" w:rsidP="003A4B55">
      <w:pPr>
        <w:pStyle w:val="ListParagraph"/>
        <w:ind w:left="0"/>
        <w:rPr>
          <w:rFonts w:ascii="Averta PE" w:hAnsi="Averta PE"/>
        </w:rPr>
      </w:pPr>
      <w:r w:rsidRPr="003A4B55">
        <w:rPr>
          <w:rFonts w:ascii="Averta PE" w:hAnsi="Averta PE"/>
        </w:rPr>
        <w:t>10.2.</w:t>
      </w:r>
      <w:r w:rsidR="005A2FA3">
        <w:rPr>
          <w:rFonts w:ascii="Averta PE" w:hAnsi="Averta PE"/>
        </w:rPr>
        <w:t xml:space="preserve"> </w:t>
      </w:r>
      <w:r w:rsidRPr="003A4B55">
        <w:rPr>
          <w:rFonts w:ascii="Averta PE" w:hAnsi="Averta PE"/>
        </w:rPr>
        <w:t>При обявяването на предсрочна изискуемост на Договора, той не се прекратява, като частта от сумата за разсрочване, посочена в Договора (с включен данък по ЗДДС, ако е бил дължим разсрочен), която не е платена към датата на уведомяване за предсрочната изискуемост, става предсрочно изискуема. Ако Лизингодателят даде срок за доброволно изпълнение на предсрочно изискуемата сума, за този срок, Лизингополучателят дължи Възнаградителната лихва върху сумата. В тази хипотеза Лизингополучателят има право да придобие собствеността върху Имуществото след изпълнение на останалите условия, уговорени в тези Общи условия и Договора. При договор с Опцията за придобиване на собствеността, Лизингополучателят придобива собствеността, при изрично волеизявление от негова страна и при плащане на дължимата цена на Опцията за придобиване на собствеността, по реда, при условията и в сроковете, уредени в тези Общи условия. В случай на обявена предсрочна изискуемост, Лизингополучателят дължи и всички неустойки и разноски за Имуществото, до прехвърляне на собствеността в предвидената от закона форма, или до датата на връщане на Имуществото по установения в тези Общи условия начин.</w:t>
      </w:r>
    </w:p>
    <w:p w:rsidR="003A4B55" w:rsidRDefault="003A4B55" w:rsidP="003A4B55">
      <w:pPr>
        <w:pStyle w:val="ListParagraph"/>
        <w:ind w:left="0"/>
        <w:rPr>
          <w:rFonts w:ascii="Averta PE" w:hAnsi="Averta PE"/>
        </w:rPr>
      </w:pPr>
      <w:r w:rsidRPr="003A4B55">
        <w:rPr>
          <w:rFonts w:ascii="Averta PE" w:hAnsi="Averta PE"/>
        </w:rPr>
        <w:t>10.3.</w:t>
      </w:r>
      <w:r w:rsidR="005A2FA3">
        <w:rPr>
          <w:rFonts w:ascii="Averta PE" w:hAnsi="Averta PE"/>
        </w:rPr>
        <w:t xml:space="preserve"> </w:t>
      </w:r>
      <w:r w:rsidRPr="003A4B55">
        <w:rPr>
          <w:rFonts w:ascii="Averta PE" w:hAnsi="Averta PE"/>
        </w:rPr>
        <w:t>Обявяването на предсрочна изискуемост не ограничава правото на Лизингодателя да прекрати Договора включително и за същото нарушение.</w:t>
      </w:r>
    </w:p>
    <w:p w:rsidR="003A4B55" w:rsidRPr="003A4B55" w:rsidRDefault="003A4B55" w:rsidP="003A4B55">
      <w:pPr>
        <w:pStyle w:val="ListParagraph"/>
        <w:ind w:left="0"/>
        <w:rPr>
          <w:rFonts w:ascii="Averta PE" w:hAnsi="Averta PE"/>
        </w:rPr>
      </w:pPr>
      <w:r w:rsidRPr="003A4B55">
        <w:rPr>
          <w:rFonts w:ascii="Averta PE" w:hAnsi="Averta PE"/>
        </w:rPr>
        <w:t>10.4.</w:t>
      </w:r>
      <w:r w:rsidR="005A2FA3">
        <w:rPr>
          <w:rFonts w:ascii="Averta PE" w:hAnsi="Averta PE"/>
        </w:rPr>
        <w:t xml:space="preserve"> </w:t>
      </w:r>
      <w:r w:rsidRPr="003A4B55">
        <w:rPr>
          <w:rFonts w:ascii="Averta PE" w:hAnsi="Averta PE"/>
        </w:rPr>
        <w:t>Действието на Договора за финансов лизинг се прекратява:</w:t>
      </w:r>
    </w:p>
    <w:p w:rsidR="003A4B55" w:rsidRPr="003A4B55" w:rsidRDefault="003A4B55" w:rsidP="003A4B55">
      <w:pPr>
        <w:pStyle w:val="ListParagraph"/>
        <w:ind w:left="0"/>
        <w:rPr>
          <w:rFonts w:ascii="Averta PE" w:hAnsi="Averta PE"/>
        </w:rPr>
      </w:pPr>
      <w:r w:rsidRPr="003A4B55">
        <w:rPr>
          <w:rFonts w:ascii="Averta PE" w:hAnsi="Averta PE"/>
        </w:rPr>
        <w:t>10.4.1.</w:t>
      </w:r>
      <w:r w:rsidR="005A2FA3">
        <w:rPr>
          <w:rFonts w:ascii="Averta PE" w:hAnsi="Averta PE"/>
        </w:rPr>
        <w:t xml:space="preserve"> </w:t>
      </w:r>
      <w:r w:rsidRPr="003A4B55">
        <w:rPr>
          <w:rFonts w:ascii="Averta PE" w:hAnsi="Averta PE"/>
        </w:rPr>
        <w:t>По взаимно съгласие на страните, изразено писмено;</w:t>
      </w:r>
    </w:p>
    <w:p w:rsidR="003A4B55" w:rsidRPr="003A4B55" w:rsidRDefault="003A4B55" w:rsidP="003A4B55">
      <w:pPr>
        <w:pStyle w:val="ListParagraph"/>
        <w:ind w:left="0"/>
        <w:rPr>
          <w:rFonts w:ascii="Averta PE" w:hAnsi="Averta PE"/>
        </w:rPr>
      </w:pPr>
      <w:r w:rsidRPr="003A4B55">
        <w:rPr>
          <w:rFonts w:ascii="Averta PE" w:hAnsi="Averta PE"/>
        </w:rPr>
        <w:t>10.4.2.</w:t>
      </w:r>
      <w:r w:rsidR="005A2FA3">
        <w:rPr>
          <w:rFonts w:ascii="Averta PE" w:hAnsi="Averta PE"/>
        </w:rPr>
        <w:t xml:space="preserve"> </w:t>
      </w:r>
      <w:r w:rsidRPr="003A4B55">
        <w:rPr>
          <w:rFonts w:ascii="Averta PE" w:hAnsi="Averta PE"/>
        </w:rPr>
        <w:t>С изтичане на срока;</w:t>
      </w:r>
    </w:p>
    <w:p w:rsidR="003A4B55" w:rsidRPr="003A4B55" w:rsidRDefault="003A4B55" w:rsidP="003A4B55">
      <w:pPr>
        <w:pStyle w:val="ListParagraph"/>
        <w:ind w:left="0"/>
        <w:rPr>
          <w:rFonts w:ascii="Averta PE" w:hAnsi="Averta PE"/>
        </w:rPr>
      </w:pPr>
      <w:r w:rsidRPr="003A4B55">
        <w:rPr>
          <w:rFonts w:ascii="Averta PE" w:hAnsi="Averta PE"/>
        </w:rPr>
        <w:t>10.4.3.</w:t>
      </w:r>
      <w:r w:rsidR="005A2FA3">
        <w:rPr>
          <w:rFonts w:ascii="Averta PE" w:hAnsi="Averta PE"/>
        </w:rPr>
        <w:t xml:space="preserve"> </w:t>
      </w:r>
      <w:r w:rsidRPr="003A4B55">
        <w:rPr>
          <w:rFonts w:ascii="Averta PE" w:hAnsi="Averta PE"/>
        </w:rPr>
        <w:t>С прехвърляне на Имуществото преди изтичането на срока на Договора, при реализиране на Опцията за прехвърляне на собствеността върху Лизинговото имущество при Договора за финансов лизинг, уреждащ такова право, и при изпълнение на останалите условия по Договора и по тези Общи условия;</w:t>
      </w:r>
    </w:p>
    <w:p w:rsidR="003A4B55" w:rsidRPr="003A4B55" w:rsidRDefault="003A4B55" w:rsidP="003A4B55">
      <w:pPr>
        <w:pStyle w:val="ListParagraph"/>
        <w:ind w:left="0"/>
        <w:rPr>
          <w:rFonts w:ascii="Averta PE" w:hAnsi="Averta PE"/>
        </w:rPr>
      </w:pPr>
      <w:r w:rsidRPr="003A4B55">
        <w:rPr>
          <w:rFonts w:ascii="Averta PE" w:hAnsi="Averta PE"/>
        </w:rPr>
        <w:t>10.4.4.</w:t>
      </w:r>
      <w:r w:rsidRPr="003A4B55">
        <w:rPr>
          <w:rFonts w:ascii="Averta PE" w:hAnsi="Averta PE"/>
        </w:rPr>
        <w:tab/>
        <w:t xml:space="preserve">С изпълнение, преди изтичането на срока на Договора, на задължението на Лизингодателя да прехвърли собствеността при Договора за финансов лизинг с </w:t>
      </w:r>
      <w:r w:rsidRPr="003A4B55">
        <w:rPr>
          <w:rFonts w:ascii="Averta PE" w:hAnsi="Averta PE"/>
        </w:rPr>
        <w:lastRenderedPageBreak/>
        <w:t>Клауза за прехвърляне на собствеността, в случай че са изпълнени и другите условия на Договора и на тези Общи условия.</w:t>
      </w:r>
    </w:p>
    <w:p w:rsidR="003A4B55" w:rsidRPr="003A4B55" w:rsidRDefault="003A4B55" w:rsidP="003A4B55">
      <w:pPr>
        <w:pStyle w:val="ListParagraph"/>
        <w:ind w:left="0"/>
        <w:rPr>
          <w:rFonts w:ascii="Averta PE" w:hAnsi="Averta PE"/>
        </w:rPr>
      </w:pPr>
      <w:r w:rsidRPr="003A4B55">
        <w:rPr>
          <w:rFonts w:ascii="Averta PE" w:hAnsi="Averta PE"/>
        </w:rPr>
        <w:t>10.4.5.</w:t>
      </w:r>
      <w:r w:rsidRPr="003A4B55">
        <w:rPr>
          <w:rFonts w:ascii="Averta PE" w:hAnsi="Averta PE"/>
        </w:rPr>
        <w:tab/>
        <w:t>В случай на пълна загуба (кражба, грабеж, тотална щета) на Имуществото, но само след уреждане на отношенията между страните съгласно уговореното в т.6.10 или т.9.3 по-горе в тези Общи условия.</w:t>
      </w:r>
    </w:p>
    <w:p w:rsidR="003A4B55" w:rsidRPr="003A4B55" w:rsidRDefault="003A4B55" w:rsidP="003A4B55">
      <w:pPr>
        <w:pStyle w:val="ListParagraph"/>
        <w:ind w:left="0"/>
        <w:rPr>
          <w:rFonts w:ascii="Averta PE" w:hAnsi="Averta PE"/>
        </w:rPr>
      </w:pPr>
      <w:r w:rsidRPr="003A4B55">
        <w:rPr>
          <w:rFonts w:ascii="Averta PE" w:hAnsi="Averta PE"/>
        </w:rPr>
        <w:t>10.5.</w:t>
      </w:r>
      <w:r w:rsidR="005A2FA3">
        <w:rPr>
          <w:rFonts w:ascii="Averta PE" w:hAnsi="Averta PE"/>
        </w:rPr>
        <w:t xml:space="preserve"> </w:t>
      </w:r>
      <w:r w:rsidRPr="003A4B55">
        <w:rPr>
          <w:rFonts w:ascii="Averta PE" w:hAnsi="Averta PE"/>
        </w:rPr>
        <w:t>Действието на Договора за финансов лизинг се прекратява автоматично, ако Лизингополучателят не плати на Лизингодателя дължимо по Договора и/или по тези Общи условия парично задължение, в срок от 270 (двеста и седемдесет) дни от падежа на съответното задължение.</w:t>
      </w:r>
    </w:p>
    <w:p w:rsidR="003A4B55" w:rsidRPr="003A4B55" w:rsidRDefault="003A4B55" w:rsidP="003A4B55">
      <w:pPr>
        <w:pStyle w:val="ListParagraph"/>
        <w:ind w:left="0"/>
        <w:rPr>
          <w:rFonts w:ascii="Averta PE" w:hAnsi="Averta PE"/>
        </w:rPr>
      </w:pPr>
      <w:r w:rsidRPr="003A4B55">
        <w:rPr>
          <w:rFonts w:ascii="Averta PE" w:hAnsi="Averta PE"/>
        </w:rPr>
        <w:t>10.6.</w:t>
      </w:r>
      <w:r w:rsidR="005A2FA3">
        <w:rPr>
          <w:rFonts w:ascii="Averta PE" w:hAnsi="Averta PE"/>
        </w:rPr>
        <w:t xml:space="preserve"> </w:t>
      </w:r>
      <w:r w:rsidRPr="003A4B55">
        <w:rPr>
          <w:rFonts w:ascii="Averta PE" w:hAnsi="Averta PE"/>
        </w:rPr>
        <w:t>Лизингодателят може да прекрати едностранно, с предизвестие до 30 (тридесет) дни, Договора за финансов лизинг в следните случаи:</w:t>
      </w:r>
    </w:p>
    <w:p w:rsidR="003A4B55" w:rsidRPr="003A4B55" w:rsidRDefault="003A4B55" w:rsidP="003A4B55">
      <w:pPr>
        <w:pStyle w:val="ListParagraph"/>
        <w:ind w:left="0"/>
        <w:rPr>
          <w:rFonts w:ascii="Averta PE" w:hAnsi="Averta PE"/>
        </w:rPr>
      </w:pPr>
      <w:r w:rsidRPr="003A4B55">
        <w:rPr>
          <w:rFonts w:ascii="Averta PE" w:hAnsi="Averta PE"/>
        </w:rPr>
        <w:t>10.6.1.</w:t>
      </w:r>
      <w:r w:rsidR="005A2FA3">
        <w:rPr>
          <w:rFonts w:ascii="Averta PE" w:hAnsi="Averta PE"/>
        </w:rPr>
        <w:t xml:space="preserve"> </w:t>
      </w:r>
      <w:r w:rsidRPr="003A4B55">
        <w:rPr>
          <w:rFonts w:ascii="Averta PE" w:hAnsi="Averta PE"/>
        </w:rPr>
        <w:t>При смърт на Лизингополучателя и неизпълнение на задълженията му по Договора за финансов лизинг от наследниците;</w:t>
      </w:r>
    </w:p>
    <w:p w:rsidR="003A4B55" w:rsidRPr="003A4B55" w:rsidRDefault="003A4B55" w:rsidP="003A4B55">
      <w:pPr>
        <w:pStyle w:val="ListParagraph"/>
        <w:ind w:left="0"/>
        <w:rPr>
          <w:rFonts w:ascii="Averta PE" w:hAnsi="Averta PE"/>
        </w:rPr>
      </w:pPr>
      <w:r w:rsidRPr="003A4B55">
        <w:rPr>
          <w:rFonts w:ascii="Averta PE" w:hAnsi="Averta PE"/>
        </w:rPr>
        <w:t>10.6.2.</w:t>
      </w:r>
      <w:r w:rsidRPr="003A4B55">
        <w:rPr>
          <w:rFonts w:ascii="Averta PE" w:hAnsi="Averta PE"/>
        </w:rPr>
        <w:tab/>
        <w:t>Когато Лизингополучателят е в забава за плащане на Лизингова вноска, по-кратко от 270 (двеста и седемдесет) дни от падежа на съответната вноска;</w:t>
      </w:r>
    </w:p>
    <w:p w:rsidR="003A4B55" w:rsidRPr="003A4B55" w:rsidRDefault="003A4B55" w:rsidP="003A4B55">
      <w:pPr>
        <w:pStyle w:val="ListParagraph"/>
        <w:ind w:left="0"/>
        <w:rPr>
          <w:rFonts w:ascii="Averta PE" w:hAnsi="Averta PE"/>
        </w:rPr>
      </w:pPr>
      <w:r w:rsidRPr="003A4B55">
        <w:rPr>
          <w:rFonts w:ascii="Averta PE" w:hAnsi="Averta PE"/>
        </w:rPr>
        <w:t>10.6.3.</w:t>
      </w:r>
      <w:r w:rsidRPr="003A4B55">
        <w:rPr>
          <w:rFonts w:ascii="Averta PE" w:hAnsi="Averta PE"/>
        </w:rPr>
        <w:tab/>
        <w:t>Когато Лизинговото имущество не бъде застраховано поради причини, за които Лизингодателят не отговаря;</w:t>
      </w:r>
    </w:p>
    <w:p w:rsidR="003A4B55" w:rsidRPr="003A4B55" w:rsidRDefault="003A4B55" w:rsidP="003A4B55">
      <w:pPr>
        <w:pStyle w:val="ListParagraph"/>
        <w:ind w:left="0"/>
        <w:rPr>
          <w:rFonts w:ascii="Averta PE" w:hAnsi="Averta PE"/>
        </w:rPr>
      </w:pPr>
      <w:r w:rsidRPr="003A4B55">
        <w:rPr>
          <w:rFonts w:ascii="Averta PE" w:hAnsi="Averta PE"/>
        </w:rPr>
        <w:t>10.6.4.</w:t>
      </w:r>
      <w:r w:rsidRPr="003A4B55">
        <w:rPr>
          <w:rFonts w:ascii="Averta PE" w:hAnsi="Averta PE"/>
        </w:rPr>
        <w:tab/>
        <w:t>Когато Лизингополучателят не изпълнява свое задължение, установено в настоящите Общи условия и/или Договора за лизинг.</w:t>
      </w:r>
    </w:p>
    <w:p w:rsidR="003A4B55" w:rsidRPr="003A4B55" w:rsidRDefault="003A4B55" w:rsidP="003A4B55">
      <w:pPr>
        <w:pStyle w:val="ListParagraph"/>
        <w:ind w:left="0"/>
        <w:rPr>
          <w:rFonts w:ascii="Averta PE" w:hAnsi="Averta PE"/>
        </w:rPr>
      </w:pPr>
      <w:r w:rsidRPr="003A4B55">
        <w:rPr>
          <w:rFonts w:ascii="Averta PE" w:hAnsi="Averta PE"/>
        </w:rPr>
        <w:t>10.7.</w:t>
      </w:r>
      <w:r w:rsidR="005A2FA3">
        <w:rPr>
          <w:rFonts w:ascii="Averta PE" w:hAnsi="Averta PE"/>
        </w:rPr>
        <w:t xml:space="preserve"> </w:t>
      </w:r>
      <w:r w:rsidRPr="003A4B55">
        <w:rPr>
          <w:rFonts w:ascii="Averta PE" w:hAnsi="Averta PE"/>
        </w:rPr>
        <w:t>Лизингодателят може да прекрати едностранно, без предизвестие, Договора за финансов лизинг в следните случаи:</w:t>
      </w:r>
    </w:p>
    <w:p w:rsidR="003A4B55" w:rsidRPr="003A4B55" w:rsidRDefault="003A4B55" w:rsidP="003A4B55">
      <w:pPr>
        <w:pStyle w:val="ListParagraph"/>
        <w:ind w:left="0"/>
        <w:rPr>
          <w:rFonts w:ascii="Averta PE" w:hAnsi="Averta PE"/>
        </w:rPr>
      </w:pPr>
      <w:r w:rsidRPr="003A4B55">
        <w:rPr>
          <w:rFonts w:ascii="Averta PE" w:hAnsi="Averta PE"/>
        </w:rPr>
        <w:t>10.7.1.</w:t>
      </w:r>
      <w:r w:rsidR="005A2FA3">
        <w:rPr>
          <w:rFonts w:ascii="Averta PE" w:hAnsi="Averta PE"/>
        </w:rPr>
        <w:t xml:space="preserve"> </w:t>
      </w:r>
      <w:r w:rsidRPr="003A4B55">
        <w:rPr>
          <w:rFonts w:ascii="Averta PE" w:hAnsi="Averta PE"/>
        </w:rPr>
        <w:t>Ако Лизингополучателят не изпълни задължението си за приемане на Лизинговото имущество в срока за доставка, уговорен между него и Лизингодателя, като всички платени до момента суми остават за Лизингодателя.</w:t>
      </w:r>
    </w:p>
    <w:p w:rsidR="003A4B55" w:rsidRPr="003A4B55" w:rsidRDefault="003A4B55" w:rsidP="003A4B55">
      <w:pPr>
        <w:pStyle w:val="ListParagraph"/>
        <w:ind w:left="0"/>
        <w:rPr>
          <w:rFonts w:ascii="Averta PE" w:hAnsi="Averta PE"/>
        </w:rPr>
      </w:pPr>
      <w:r w:rsidRPr="003A4B55">
        <w:rPr>
          <w:rFonts w:ascii="Averta PE" w:hAnsi="Averta PE"/>
        </w:rPr>
        <w:t>10.7.2.</w:t>
      </w:r>
      <w:r w:rsidR="005A2FA3">
        <w:rPr>
          <w:rFonts w:ascii="Averta PE" w:hAnsi="Averta PE"/>
        </w:rPr>
        <w:t xml:space="preserve"> </w:t>
      </w:r>
      <w:r w:rsidRPr="003A4B55">
        <w:rPr>
          <w:rFonts w:ascii="Averta PE" w:hAnsi="Averta PE"/>
        </w:rPr>
        <w:t>Когато спрямо Лизингополучателя е открито производство по обявяване в несъстоятелност по реда на Търговския закон или когато Лизингополучателят е обявен в ликвидация;</w:t>
      </w:r>
    </w:p>
    <w:p w:rsidR="003A4B55" w:rsidRPr="003A4B55" w:rsidRDefault="003A4B55" w:rsidP="003A4B55">
      <w:pPr>
        <w:pStyle w:val="ListParagraph"/>
        <w:ind w:left="0"/>
        <w:rPr>
          <w:rFonts w:ascii="Averta PE" w:hAnsi="Averta PE"/>
        </w:rPr>
      </w:pPr>
      <w:r w:rsidRPr="003A4B55">
        <w:rPr>
          <w:rFonts w:ascii="Averta PE" w:hAnsi="Averta PE"/>
        </w:rPr>
        <w:t>10.7.3.</w:t>
      </w:r>
      <w:r w:rsidR="005A2FA3">
        <w:rPr>
          <w:rFonts w:ascii="Averta PE" w:hAnsi="Averta PE"/>
        </w:rPr>
        <w:t xml:space="preserve"> </w:t>
      </w:r>
      <w:r w:rsidRPr="003A4B55">
        <w:rPr>
          <w:rFonts w:ascii="Averta PE" w:hAnsi="Averta PE"/>
        </w:rPr>
        <w:t>Когато при сключване на Договора,</w:t>
      </w:r>
      <w:r>
        <w:rPr>
          <w:rFonts w:ascii="Averta PE" w:hAnsi="Averta PE"/>
        </w:rPr>
        <w:t xml:space="preserve"> </w:t>
      </w:r>
      <w:r w:rsidRPr="003A4B55">
        <w:rPr>
          <w:rFonts w:ascii="Averta PE" w:hAnsi="Averta PE"/>
        </w:rPr>
        <w:t>Лизингополучателят е премълчал факти и обстоятелства или е дал неверни данни, при знанието на които Лизингодателят не би сключил договор;</w:t>
      </w:r>
    </w:p>
    <w:p w:rsidR="003A4B55" w:rsidRPr="003A4B55" w:rsidRDefault="003A4B55" w:rsidP="003A4B55">
      <w:pPr>
        <w:pStyle w:val="ListParagraph"/>
        <w:ind w:left="0"/>
        <w:rPr>
          <w:rFonts w:ascii="Averta PE" w:hAnsi="Averta PE"/>
        </w:rPr>
      </w:pPr>
      <w:r w:rsidRPr="003A4B55">
        <w:rPr>
          <w:rFonts w:ascii="Averta PE" w:hAnsi="Averta PE"/>
        </w:rPr>
        <w:t>10.7.4.</w:t>
      </w:r>
      <w:r w:rsidR="005A2FA3">
        <w:rPr>
          <w:rFonts w:ascii="Averta PE" w:hAnsi="Averta PE"/>
        </w:rPr>
        <w:t xml:space="preserve"> </w:t>
      </w:r>
      <w:r w:rsidRPr="003A4B55">
        <w:rPr>
          <w:rFonts w:ascii="Averta PE" w:hAnsi="Averta PE"/>
        </w:rPr>
        <w:t>Когато Лизингополучателят върне Имуществото преди изтичане срока на Договора и спре плащане на Лизинговите вноски и/или други дължими плащания по Договора;</w:t>
      </w:r>
    </w:p>
    <w:p w:rsidR="003A4B55" w:rsidRPr="003A4B55" w:rsidRDefault="003A4B55" w:rsidP="003A4B55">
      <w:pPr>
        <w:pStyle w:val="ListParagraph"/>
        <w:ind w:left="0"/>
        <w:rPr>
          <w:rFonts w:ascii="Averta PE" w:hAnsi="Averta PE"/>
        </w:rPr>
      </w:pPr>
      <w:r w:rsidRPr="003A4B55">
        <w:rPr>
          <w:rFonts w:ascii="Averta PE" w:hAnsi="Averta PE"/>
        </w:rPr>
        <w:t>10.7.5.</w:t>
      </w:r>
      <w:r w:rsidR="005A2FA3">
        <w:rPr>
          <w:rFonts w:ascii="Averta PE" w:hAnsi="Averta PE"/>
        </w:rPr>
        <w:t xml:space="preserve"> </w:t>
      </w:r>
      <w:r w:rsidRPr="003A4B55">
        <w:rPr>
          <w:rFonts w:ascii="Averta PE" w:hAnsi="Averta PE"/>
        </w:rPr>
        <w:t>При невръщане на Лизинговото имущество в срок, в случаите, предвидени в Договора за финансов лизинг и тези Общи условия;</w:t>
      </w:r>
    </w:p>
    <w:p w:rsidR="003A4B55" w:rsidRPr="003A4B55" w:rsidRDefault="003A4B55" w:rsidP="003A4B55">
      <w:pPr>
        <w:pStyle w:val="ListParagraph"/>
        <w:ind w:left="0"/>
        <w:rPr>
          <w:rFonts w:ascii="Averta PE" w:hAnsi="Averta PE"/>
        </w:rPr>
      </w:pPr>
      <w:r w:rsidRPr="003A4B55">
        <w:rPr>
          <w:rFonts w:ascii="Averta PE" w:hAnsi="Averta PE"/>
        </w:rPr>
        <w:t>10.7.6.</w:t>
      </w:r>
      <w:r w:rsidR="005A2FA3">
        <w:rPr>
          <w:rFonts w:ascii="Averta PE" w:hAnsi="Averta PE"/>
        </w:rPr>
        <w:t xml:space="preserve"> </w:t>
      </w:r>
      <w:r w:rsidRPr="003A4B55">
        <w:rPr>
          <w:rFonts w:ascii="Averta PE" w:hAnsi="Averta PE"/>
        </w:rPr>
        <w:t>В случай, че Лизингополучателят не съдейства на Лизингодателя да изпълни свое задължение определено с нормативен акт;</w:t>
      </w:r>
    </w:p>
    <w:p w:rsidR="003A4B55" w:rsidRPr="003A4B55" w:rsidRDefault="003A4B55" w:rsidP="003A4B55">
      <w:pPr>
        <w:pStyle w:val="ListParagraph"/>
        <w:ind w:left="0"/>
        <w:rPr>
          <w:rFonts w:ascii="Averta PE" w:hAnsi="Averta PE"/>
        </w:rPr>
      </w:pPr>
      <w:r w:rsidRPr="003A4B55">
        <w:rPr>
          <w:rFonts w:ascii="Averta PE" w:hAnsi="Averta PE"/>
        </w:rPr>
        <w:t>10.7.7.</w:t>
      </w:r>
      <w:r w:rsidR="005A2FA3">
        <w:rPr>
          <w:rFonts w:ascii="Averta PE" w:hAnsi="Averta PE"/>
        </w:rPr>
        <w:t xml:space="preserve"> </w:t>
      </w:r>
      <w:r w:rsidRPr="003A4B55">
        <w:rPr>
          <w:rFonts w:ascii="Averta PE" w:hAnsi="Averta PE"/>
        </w:rPr>
        <w:t>В случай, че Лизингополучателя не изпълни свое задължение произтичащо от нормативен акт, уреждащ и/или имащ отношение към Договора за финансов лизинг и отношенията между Лизингополучателя и Лизингодателя.</w:t>
      </w:r>
    </w:p>
    <w:p w:rsidR="003A4B55" w:rsidRPr="003A4B55" w:rsidRDefault="003A4B55" w:rsidP="003A4B55">
      <w:pPr>
        <w:pStyle w:val="ListParagraph"/>
        <w:ind w:left="0"/>
        <w:rPr>
          <w:rFonts w:ascii="Averta PE" w:hAnsi="Averta PE"/>
        </w:rPr>
      </w:pPr>
      <w:r w:rsidRPr="003A4B55">
        <w:rPr>
          <w:rFonts w:ascii="Averta PE" w:hAnsi="Averta PE"/>
        </w:rPr>
        <w:t>10.8.</w:t>
      </w:r>
      <w:r w:rsidR="005A2FA3">
        <w:rPr>
          <w:rFonts w:ascii="Averta PE" w:hAnsi="Averta PE"/>
        </w:rPr>
        <w:t xml:space="preserve"> </w:t>
      </w:r>
      <w:r w:rsidRPr="003A4B55">
        <w:rPr>
          <w:rFonts w:ascii="Averta PE" w:hAnsi="Averta PE"/>
        </w:rPr>
        <w:t xml:space="preserve">Предизвестията за обявяването на предсрочна изискуемост на Договора и за прекратяването на Договора по реда на т.10.6. се осъществява по реда за връчване </w:t>
      </w:r>
      <w:r w:rsidRPr="003A4B55">
        <w:rPr>
          <w:rFonts w:ascii="Averta PE" w:hAnsi="Averta PE"/>
        </w:rPr>
        <w:lastRenderedPageBreak/>
        <w:t>на съобщения, описан в Договора. Освен ако не е предвидено друго в Договора или ако Лизингодателят не прецени противното, задълженията на Лизингополучателя са уговорени като задължения по смисъла на чл.87, ал.2 от ЗЗД и не се предоставя срок за отстраняване на неизпълнението им.</w:t>
      </w:r>
    </w:p>
    <w:p w:rsidR="003A4B55" w:rsidRPr="003A4B55" w:rsidRDefault="003A4B55" w:rsidP="003A4B55">
      <w:pPr>
        <w:pStyle w:val="ListParagraph"/>
        <w:ind w:left="0"/>
        <w:rPr>
          <w:rFonts w:ascii="Averta PE" w:hAnsi="Averta PE"/>
        </w:rPr>
      </w:pPr>
      <w:r w:rsidRPr="003A4B55">
        <w:rPr>
          <w:rFonts w:ascii="Averta PE" w:hAnsi="Averta PE"/>
        </w:rPr>
        <w:t>10.9.</w:t>
      </w:r>
      <w:r w:rsidR="005A2FA3">
        <w:rPr>
          <w:rFonts w:ascii="Averta PE" w:hAnsi="Averta PE"/>
        </w:rPr>
        <w:t xml:space="preserve"> </w:t>
      </w:r>
      <w:r w:rsidRPr="003A4B55">
        <w:rPr>
          <w:rFonts w:ascii="Averta PE" w:hAnsi="Averta PE"/>
        </w:rPr>
        <w:t>Във всички случаи на прекратяване на Договора за лизинг, независимо от основанието за прекратяване на Договора, Лизингодателят запазва правото да претендира всички неустойки и обезщетение за причинени вреди и пропуснати ползи.</w:t>
      </w:r>
    </w:p>
    <w:p w:rsidR="003A4B55" w:rsidRPr="005A2FA3" w:rsidRDefault="003A4B55" w:rsidP="003A4B55">
      <w:pPr>
        <w:pStyle w:val="ListParagraph"/>
        <w:ind w:left="0"/>
        <w:rPr>
          <w:rFonts w:ascii="Averta PE" w:hAnsi="Averta PE"/>
          <w:b/>
          <w:bCs/>
        </w:rPr>
      </w:pPr>
      <w:r w:rsidRPr="005A2FA3">
        <w:rPr>
          <w:rFonts w:ascii="Averta PE" w:hAnsi="Averta PE"/>
          <w:b/>
          <w:bCs/>
        </w:rPr>
        <w:t>ХІ. НЕПРЕОДОЛИМА СИЛА</w:t>
      </w:r>
    </w:p>
    <w:p w:rsidR="003A4B55" w:rsidRPr="003A4B55" w:rsidRDefault="003A4B55" w:rsidP="003A4B55">
      <w:pPr>
        <w:pStyle w:val="ListParagraph"/>
        <w:ind w:left="0"/>
        <w:rPr>
          <w:rFonts w:ascii="Averta PE" w:hAnsi="Averta PE"/>
        </w:rPr>
      </w:pPr>
      <w:r w:rsidRPr="003A4B55">
        <w:rPr>
          <w:rFonts w:ascii="Averta PE" w:hAnsi="Averta PE"/>
        </w:rPr>
        <w:t>11.1. Неизпълнението на задълженията по Договора (освен задължението за плащане), на която и да е от страните, няма да поражда правни последици и да се счита за нарушение на разпоредбите му, ако се дължи на непреодолима сила.</w:t>
      </w:r>
    </w:p>
    <w:p w:rsidR="003A4B55" w:rsidRPr="003A4B55" w:rsidRDefault="003A4B55" w:rsidP="003A4B55">
      <w:pPr>
        <w:pStyle w:val="ListParagraph"/>
        <w:ind w:left="0"/>
        <w:rPr>
          <w:rFonts w:ascii="Averta PE" w:hAnsi="Averta PE"/>
        </w:rPr>
      </w:pPr>
      <w:r w:rsidRPr="003A4B55">
        <w:rPr>
          <w:rFonts w:ascii="Averta PE" w:hAnsi="Averta PE"/>
        </w:rPr>
        <w:t>11.2. Страната, позоваваща се на непреодолима сила, следва да извести другата за това обстоятелство в 7 (седем) дневен срок от настъпването на събитието.</w:t>
      </w:r>
    </w:p>
    <w:p w:rsidR="003A4B55" w:rsidRPr="003A4B55" w:rsidRDefault="003A4B55" w:rsidP="003A4B55">
      <w:pPr>
        <w:pStyle w:val="ListParagraph"/>
        <w:ind w:left="0"/>
        <w:rPr>
          <w:rFonts w:ascii="Averta PE" w:hAnsi="Averta PE"/>
        </w:rPr>
      </w:pPr>
      <w:r w:rsidRPr="003A4B55">
        <w:rPr>
          <w:rFonts w:ascii="Averta PE" w:hAnsi="Averta PE"/>
        </w:rPr>
        <w:t>11.3. Страната, позоваваща се на непреодолима сила, следва да представи като доказателство за това сертификат от БТПП.</w:t>
      </w:r>
    </w:p>
    <w:p w:rsidR="003A4B55" w:rsidRPr="005A2FA3" w:rsidRDefault="003A4B55" w:rsidP="003A4B55">
      <w:pPr>
        <w:pStyle w:val="ListParagraph"/>
        <w:ind w:left="0"/>
        <w:rPr>
          <w:rFonts w:ascii="Averta PE" w:hAnsi="Averta PE"/>
          <w:b/>
          <w:bCs/>
        </w:rPr>
      </w:pPr>
      <w:r w:rsidRPr="005A2FA3">
        <w:rPr>
          <w:rFonts w:ascii="Averta PE" w:hAnsi="Averta PE"/>
          <w:b/>
          <w:bCs/>
        </w:rPr>
        <w:t>XІI. СПОРОВЕ</w:t>
      </w:r>
    </w:p>
    <w:p w:rsidR="003A4B55" w:rsidRPr="003A4B55" w:rsidRDefault="003A4B55" w:rsidP="003A4B55">
      <w:pPr>
        <w:pStyle w:val="ListParagraph"/>
        <w:ind w:left="0"/>
        <w:rPr>
          <w:rFonts w:ascii="Averta PE" w:hAnsi="Averta PE"/>
        </w:rPr>
      </w:pPr>
      <w:r w:rsidRPr="003A4B55">
        <w:rPr>
          <w:rFonts w:ascii="Averta PE" w:hAnsi="Averta PE"/>
        </w:rPr>
        <w:t>12.1. Страните се уговарят, че всички спорове, породени от Договора 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или приспособяването му към нововъзникнали обстоятелства, ще бъдат решавани от компетентния съд в град София. Исковете от/срещу лица, които имат качеството потребител по смисъла на Закона за</w:t>
      </w:r>
      <w:r>
        <w:rPr>
          <w:rFonts w:ascii="Averta PE" w:hAnsi="Averta PE"/>
        </w:rPr>
        <w:t xml:space="preserve"> </w:t>
      </w:r>
      <w:r w:rsidRPr="003A4B55">
        <w:rPr>
          <w:rFonts w:ascii="Averta PE" w:hAnsi="Averta PE"/>
        </w:rPr>
        <w:t>защита на потребителите, ще бъдат решавани от местно компетентния съд. Във всички случаи Лизингодателят може да прибегне до възможностите за издаване на изпълнителен лист на извънсъдебно основание по реда на ГПК.</w:t>
      </w:r>
    </w:p>
    <w:p w:rsidR="003A4B55" w:rsidRPr="003A4B55" w:rsidRDefault="003A4B55" w:rsidP="003A4B55">
      <w:pPr>
        <w:pStyle w:val="ListParagraph"/>
        <w:ind w:left="0"/>
        <w:rPr>
          <w:rFonts w:ascii="Averta PE" w:hAnsi="Averta PE"/>
        </w:rPr>
      </w:pPr>
      <w:r w:rsidRPr="003A4B55">
        <w:rPr>
          <w:rFonts w:ascii="Averta PE" w:hAnsi="Averta PE"/>
        </w:rPr>
        <w:t>12.2. Възникналите спорове и разногласия по прилагането на Договора ще се решават между страните чрез преговори.</w:t>
      </w:r>
    </w:p>
    <w:p w:rsidR="003A4B55" w:rsidRPr="003A4B55" w:rsidRDefault="003A4B55" w:rsidP="003A4B55">
      <w:pPr>
        <w:pStyle w:val="ListParagraph"/>
        <w:ind w:left="0"/>
        <w:rPr>
          <w:rFonts w:ascii="Averta PE" w:hAnsi="Averta PE"/>
        </w:rPr>
      </w:pPr>
      <w:r w:rsidRPr="003A4B55">
        <w:rPr>
          <w:rFonts w:ascii="Averta PE" w:hAnsi="Averta PE"/>
        </w:rPr>
        <w:t>12.3. Освен ако друго не е изрично и писмено договорено между страните, всички въпроси, породени от Договора, както и въпроси, отнасящи се до него, включително и въпросите,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се уреждат от тези Общи условия и от разпоредбите на Търговския закон, Закона за задълженията и договорите, Закона за потребителския кредит и другите нормативни актове на действащото в Република България законодателство.</w:t>
      </w:r>
    </w:p>
    <w:p w:rsidR="003A4B55" w:rsidRPr="005A2FA3" w:rsidRDefault="003A4B55" w:rsidP="003A4B55">
      <w:pPr>
        <w:pStyle w:val="ListParagraph"/>
        <w:ind w:left="0"/>
        <w:rPr>
          <w:rFonts w:ascii="Averta PE" w:hAnsi="Averta PE"/>
          <w:b/>
          <w:bCs/>
        </w:rPr>
      </w:pPr>
      <w:r w:rsidRPr="005A2FA3">
        <w:rPr>
          <w:rFonts w:ascii="Averta PE" w:hAnsi="Averta PE"/>
          <w:b/>
          <w:bCs/>
        </w:rPr>
        <w:t>ХIII. ДРУГИ РАЗПОРЕДБИ</w:t>
      </w:r>
    </w:p>
    <w:p w:rsidR="003A4B55" w:rsidRPr="003A4B55" w:rsidRDefault="003A4B55" w:rsidP="003A4B55">
      <w:pPr>
        <w:pStyle w:val="ListParagraph"/>
        <w:ind w:left="0"/>
        <w:rPr>
          <w:rFonts w:ascii="Averta PE" w:hAnsi="Averta PE"/>
        </w:rPr>
      </w:pPr>
      <w:r w:rsidRPr="003A4B55">
        <w:rPr>
          <w:rFonts w:ascii="Averta PE" w:hAnsi="Averta PE"/>
        </w:rPr>
        <w:t xml:space="preserve">13.1. През срока на действие на Договора Лизингодателят има право да изменя тези Общи условия и Тарифата. Лизингодателят предоставя на Лизингополучателя информация за приетите изменения в Общите условия и в Тарифата, преди датата </w:t>
      </w:r>
      <w:r w:rsidRPr="003A4B55">
        <w:rPr>
          <w:rFonts w:ascii="Averta PE" w:hAnsi="Averta PE"/>
        </w:rPr>
        <w:lastRenderedPageBreak/>
        <w:t>на влизане в сила на измененията, като уведомлението за това се извършва съгласно уговореното в Договора.</w:t>
      </w:r>
    </w:p>
    <w:p w:rsidR="003A4B55" w:rsidRPr="005A2FA3" w:rsidRDefault="003A4B55" w:rsidP="003A4B55">
      <w:pPr>
        <w:pStyle w:val="ListParagraph"/>
        <w:ind w:left="0"/>
        <w:rPr>
          <w:rFonts w:ascii="Averta PE" w:hAnsi="Averta PE"/>
          <w:b/>
          <w:bCs/>
        </w:rPr>
      </w:pPr>
      <w:r w:rsidRPr="005A2FA3">
        <w:rPr>
          <w:rFonts w:ascii="Averta PE" w:hAnsi="Averta PE"/>
          <w:b/>
          <w:bCs/>
        </w:rPr>
        <w:t>ХІV.ЗАКЛЮЧИТЕЛНИ РАЗПОРЕДБИ</w:t>
      </w:r>
    </w:p>
    <w:p w:rsidR="003A4B55" w:rsidRPr="003A4B55" w:rsidRDefault="003A4B55" w:rsidP="003A4B55">
      <w:pPr>
        <w:pStyle w:val="ListParagraph"/>
        <w:ind w:left="0"/>
        <w:rPr>
          <w:rFonts w:ascii="Averta PE" w:hAnsi="Averta PE"/>
        </w:rPr>
      </w:pPr>
      <w:r w:rsidRPr="003A4B55">
        <w:rPr>
          <w:rFonts w:ascii="Averta PE" w:hAnsi="Averta PE"/>
        </w:rPr>
        <w:t>§1. Настоящите Общи условия са приети на заседание на Управителния съвет на “Алианц Лизинг България” ЕАД, проведено на 25.04.2007 год., в сила от 25.04.2007 година, като същите са изменяни на заседания на Управителния съвет от 21.03.2008 год., 28.09.2009 год., 09.04.2010 год., 25.01.2013 год., 01.04.2013 год., 21.07.2014 год., 26.03.2016 год. и 02.08.2019 год. 15.04.2021 год., в сила от 01.06.2021г.</w:t>
      </w:r>
    </w:p>
    <w:p w:rsidR="003A4B55" w:rsidRPr="003A4B55" w:rsidRDefault="003A4B55" w:rsidP="003A4B55">
      <w:pPr>
        <w:pStyle w:val="ListParagraph"/>
        <w:ind w:left="0"/>
        <w:rPr>
          <w:rFonts w:ascii="Averta PE" w:hAnsi="Averta PE"/>
        </w:rPr>
      </w:pPr>
      <w:r w:rsidRPr="003A4B55">
        <w:rPr>
          <w:rFonts w:ascii="Averta PE" w:hAnsi="Averta PE"/>
        </w:rPr>
        <w:t>§2. Наименованията на разделите в тези Общи условия не са от значение за съдържанието им и служат само за прегледност както и с цел препращане, поради което не следва да се ползват като водещи при тълкуването на отделните клаузи.</w:t>
      </w:r>
    </w:p>
    <w:p w:rsidR="00E9487D" w:rsidRDefault="003A4B55" w:rsidP="003A4B55">
      <w:pPr>
        <w:pStyle w:val="ListParagraph"/>
        <w:ind w:left="0"/>
        <w:rPr>
          <w:rFonts w:ascii="Averta PE" w:hAnsi="Averta PE"/>
        </w:rPr>
      </w:pPr>
      <w:r w:rsidRPr="003A4B55">
        <w:rPr>
          <w:rFonts w:ascii="Averta PE" w:hAnsi="Averta PE"/>
        </w:rPr>
        <w:t>§3. Препращането в текста на Договора за финансов лизинг и на настоящите Общи условия към определен нормативен акт или документ следва да се разбира като препращане към съответния нормативен акт или документ в това число и съобразно неговите изменения и допълнения.</w:t>
      </w:r>
    </w:p>
    <w:p w:rsidR="003A4B55" w:rsidRDefault="003A4B55" w:rsidP="003A4B55">
      <w:pPr>
        <w:pStyle w:val="ListParagraph"/>
        <w:ind w:left="0"/>
        <w:rPr>
          <w:rFonts w:ascii="Averta PE" w:hAnsi="Averta PE"/>
        </w:rPr>
      </w:pPr>
    </w:p>
    <w:p w:rsidR="003A4B55" w:rsidRDefault="003A4B55" w:rsidP="003A4B55">
      <w:pPr>
        <w:pStyle w:val="ListParagraph"/>
        <w:ind w:left="0"/>
        <w:rPr>
          <w:rFonts w:ascii="Averta PE" w:hAnsi="Averta PE"/>
        </w:rPr>
      </w:pPr>
    </w:p>
    <w:p w:rsidR="003A4B55" w:rsidRDefault="003A4B55" w:rsidP="003A4B55">
      <w:pPr>
        <w:pStyle w:val="ListParagraph"/>
        <w:ind w:left="0"/>
        <w:rPr>
          <w:rFonts w:ascii="Averta PE" w:hAnsi="Averta PE"/>
        </w:rPr>
      </w:pPr>
    </w:p>
    <w:p w:rsidR="003A4B55" w:rsidRDefault="003A4B55" w:rsidP="003A4B55">
      <w:pPr>
        <w:pStyle w:val="ListParagraph"/>
        <w:ind w:left="0"/>
        <w:rPr>
          <w:rFonts w:ascii="Averta PE" w:hAnsi="Averta PE"/>
        </w:rPr>
      </w:pPr>
    </w:p>
    <w:p w:rsidR="003A4B55" w:rsidRPr="003A4B55" w:rsidRDefault="003A4B55" w:rsidP="003A4B55">
      <w:pPr>
        <w:pStyle w:val="ListParagraph"/>
        <w:ind w:left="0"/>
        <w:rPr>
          <w:rFonts w:ascii="Averta PE" w:hAnsi="Averta PE"/>
          <w:b/>
        </w:rPr>
      </w:pPr>
      <w:r w:rsidRPr="003A4B55">
        <w:rPr>
          <w:rFonts w:ascii="Averta PE" w:hAnsi="Averta PE"/>
          <w:b/>
          <w:u w:val="single"/>
        </w:rPr>
        <w:tab/>
      </w:r>
      <w:r w:rsidRPr="003A4B55">
        <w:rPr>
          <w:rFonts w:ascii="Averta PE" w:hAnsi="Averta PE"/>
          <w:b/>
          <w:u w:val="single"/>
        </w:rPr>
        <w:tab/>
      </w:r>
      <w:r w:rsidRPr="003A4B55">
        <w:rPr>
          <w:rFonts w:ascii="Averta PE" w:hAnsi="Averta PE"/>
          <w:b/>
          <w:u w:val="single"/>
        </w:rPr>
        <w:tab/>
      </w:r>
      <w:r w:rsidRPr="003A4B55">
        <w:rPr>
          <w:rFonts w:ascii="Averta PE" w:hAnsi="Averta PE"/>
          <w:b/>
          <w:u w:val="single"/>
        </w:rPr>
        <w:tab/>
      </w:r>
      <w:r w:rsidRPr="003A4B55">
        <w:rPr>
          <w:rFonts w:ascii="Averta PE" w:hAnsi="Averta PE"/>
          <w:b/>
          <w:u w:val="single"/>
        </w:rPr>
        <w:tab/>
      </w:r>
    </w:p>
    <w:p w:rsidR="003A4B55" w:rsidRPr="003A4B55" w:rsidRDefault="003A4B55" w:rsidP="003A4B55">
      <w:pPr>
        <w:pStyle w:val="ListParagraph"/>
        <w:ind w:left="0"/>
        <w:rPr>
          <w:rFonts w:ascii="Averta PE" w:hAnsi="Averta PE"/>
          <w:b/>
          <w:bCs/>
        </w:rPr>
      </w:pPr>
      <w:r w:rsidRPr="003A4B55">
        <w:rPr>
          <w:rFonts w:ascii="Averta PE" w:hAnsi="Averta PE"/>
          <w:b/>
          <w:bCs/>
        </w:rPr>
        <w:t>За Лизингополучателя</w:t>
      </w:r>
      <w:r w:rsidRPr="003A4B55">
        <w:rPr>
          <w:rFonts w:ascii="Averta PE" w:hAnsi="Averta PE"/>
          <w:b/>
          <w:bCs/>
          <w:lang w:val="en-US"/>
        </w:rPr>
        <w:t>:</w:t>
      </w:r>
    </w:p>
    <w:p w:rsidR="003A4B55" w:rsidRPr="003A4B55" w:rsidRDefault="003A4B55" w:rsidP="003A4B55">
      <w:pPr>
        <w:pStyle w:val="ListParagraph"/>
        <w:ind w:left="0"/>
        <w:rPr>
          <w:rFonts w:ascii="Averta PE" w:hAnsi="Averta PE"/>
          <w:b/>
          <w:bCs/>
        </w:rPr>
      </w:pPr>
    </w:p>
    <w:p w:rsidR="003A4B55" w:rsidRDefault="003A4B55" w:rsidP="003A4B55">
      <w:pPr>
        <w:pStyle w:val="ListParagraph"/>
        <w:ind w:left="0"/>
        <w:rPr>
          <w:rFonts w:ascii="Averta PE" w:hAnsi="Averta PE"/>
          <w:b/>
          <w:bCs/>
        </w:rPr>
      </w:pPr>
    </w:p>
    <w:p w:rsidR="003A4B55" w:rsidRDefault="003A4B55" w:rsidP="003A4B55">
      <w:pPr>
        <w:pStyle w:val="ListParagraph"/>
        <w:ind w:left="0"/>
        <w:rPr>
          <w:rFonts w:ascii="Averta PE" w:hAnsi="Averta PE"/>
          <w:b/>
          <w:bCs/>
        </w:rPr>
      </w:pPr>
    </w:p>
    <w:p w:rsidR="003A4B55" w:rsidRPr="003A4B55" w:rsidRDefault="003A4B55" w:rsidP="003A4B55">
      <w:pPr>
        <w:pStyle w:val="ListParagraph"/>
        <w:ind w:left="0"/>
        <w:rPr>
          <w:rFonts w:ascii="Averta PE" w:hAnsi="Averta PE"/>
          <w:b/>
          <w:bCs/>
        </w:rPr>
      </w:pPr>
    </w:p>
    <w:p w:rsidR="003A4B55" w:rsidRPr="003A4B55" w:rsidRDefault="003A4B55" w:rsidP="003A4B55">
      <w:pPr>
        <w:pStyle w:val="ListParagraph"/>
        <w:ind w:left="0"/>
        <w:rPr>
          <w:rFonts w:ascii="Averta PE" w:hAnsi="Averta PE"/>
          <w:b/>
          <w:bCs/>
        </w:rPr>
      </w:pPr>
      <w:r w:rsidRPr="003A4B55">
        <w:rPr>
          <w:rFonts w:ascii="Averta PE" w:hAnsi="Averta PE"/>
          <w:b/>
          <w:bCs/>
          <w:u w:val="single"/>
        </w:rPr>
        <w:tab/>
      </w:r>
      <w:r w:rsidRPr="003A4B55">
        <w:rPr>
          <w:rFonts w:ascii="Averta PE" w:hAnsi="Averta PE"/>
          <w:b/>
          <w:bCs/>
          <w:u w:val="single"/>
        </w:rPr>
        <w:tab/>
      </w:r>
      <w:r w:rsidRPr="003A4B55">
        <w:rPr>
          <w:rFonts w:ascii="Averta PE" w:hAnsi="Averta PE"/>
          <w:b/>
          <w:bCs/>
          <w:u w:val="single"/>
        </w:rPr>
        <w:tab/>
      </w:r>
      <w:r w:rsidRPr="003A4B55">
        <w:rPr>
          <w:rFonts w:ascii="Averta PE" w:hAnsi="Averta PE"/>
          <w:b/>
          <w:u w:val="single"/>
        </w:rPr>
        <w:tab/>
      </w:r>
      <w:r w:rsidRPr="003A4B55">
        <w:rPr>
          <w:rFonts w:ascii="Averta PE" w:hAnsi="Averta PE"/>
          <w:b/>
          <w:bCs/>
          <w:u w:val="single"/>
        </w:rPr>
        <w:tab/>
      </w:r>
    </w:p>
    <w:p w:rsidR="003A4B55" w:rsidRPr="003A4B55" w:rsidRDefault="003A4B55" w:rsidP="003A4B55">
      <w:pPr>
        <w:pStyle w:val="ListParagraph"/>
        <w:ind w:left="0"/>
        <w:rPr>
          <w:rFonts w:ascii="Averta PE" w:hAnsi="Averta PE"/>
          <w:b/>
          <w:lang w:val="en-GB"/>
        </w:rPr>
      </w:pPr>
      <w:r w:rsidRPr="003A4B55">
        <w:rPr>
          <w:rFonts w:ascii="Averta PE" w:hAnsi="Averta PE"/>
          <w:b/>
          <w:bCs/>
        </w:rPr>
        <w:t>За Лизингодателя:</w:t>
      </w:r>
    </w:p>
    <w:p w:rsidR="003A4B55" w:rsidRPr="003A4B55" w:rsidRDefault="003A4B55" w:rsidP="003A4B55">
      <w:pPr>
        <w:pStyle w:val="ListParagraph"/>
        <w:ind w:left="0"/>
        <w:rPr>
          <w:rFonts w:ascii="Averta PE" w:hAnsi="Averta PE"/>
        </w:rPr>
      </w:pPr>
    </w:p>
    <w:sectPr w:rsidR="003A4B55" w:rsidRPr="003A4B55" w:rsidSect="00D12BDF">
      <w:head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D4E" w:rsidRDefault="007C6D4E" w:rsidP="007C6D4E">
      <w:pPr>
        <w:spacing w:after="0" w:line="240" w:lineRule="auto"/>
      </w:pPr>
      <w:r>
        <w:separator/>
      </w:r>
    </w:p>
  </w:endnote>
  <w:endnote w:type="continuationSeparator" w:id="0">
    <w:p w:rsidR="007C6D4E" w:rsidRDefault="007C6D4E" w:rsidP="007C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Kokila">
    <w:panose1 w:val="01010601010101010101"/>
    <w:charset w:val="01"/>
    <w:family w:val="auto"/>
    <w:pitch w:val="variable"/>
    <w:sig w:usb0="00008000" w:usb1="00000000" w:usb2="00000000" w:usb3="00000000" w:csb0="00000000" w:csb1="00000000"/>
  </w:font>
  <w:font w:name="Averta PE">
    <w:altName w:val="Calibri"/>
    <w:panose1 w:val="00000500000000000000"/>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BDF" w:rsidRPr="00D12BDF" w:rsidRDefault="00D12BDF" w:rsidP="00D12BDF">
    <w:pPr>
      <w:pStyle w:val="Footer"/>
      <w:ind w:hanging="426"/>
      <w:rPr>
        <w:rFonts w:ascii="Averta PE" w:hAnsi="Averta PE"/>
        <w:color w:val="002060"/>
        <w:sz w:val="16"/>
        <w:szCs w:val="16"/>
      </w:rPr>
    </w:pPr>
    <w:r>
      <w:rPr>
        <w:rFonts w:ascii="Averta PE" w:hAnsi="Averta PE"/>
        <w:color w:val="002060"/>
        <w:sz w:val="16"/>
        <w:szCs w:val="16"/>
      </w:rPr>
      <w:t>Алианц България</w:t>
    </w:r>
    <w:r w:rsidRPr="00D12BDF">
      <w:rPr>
        <w:rFonts w:ascii="Averta PE" w:hAnsi="Averta PE"/>
        <w:color w:val="002060"/>
        <w:sz w:val="16"/>
        <w:szCs w:val="16"/>
        <w:lang w:val="ru-RU"/>
      </w:rPr>
      <w:t xml:space="preserve"> </w:t>
    </w:r>
    <w:r>
      <w:rPr>
        <w:rFonts w:ascii="Averta PE" w:hAnsi="Averta PE"/>
        <w:color w:val="002060"/>
        <w:sz w:val="16"/>
        <w:szCs w:val="16"/>
      </w:rPr>
      <w:t xml:space="preserve">Лизинг </w:t>
    </w:r>
  </w:p>
  <w:p w:rsidR="00D878A7" w:rsidRPr="00D878A7" w:rsidRDefault="00D878A7" w:rsidP="00D878A7">
    <w:pPr>
      <w:pStyle w:val="Footer"/>
      <w:ind w:hanging="426"/>
      <w:rPr>
        <w:rFonts w:ascii="Averta PE" w:hAnsi="Averta PE"/>
        <w:color w:val="002060"/>
        <w:sz w:val="16"/>
        <w:szCs w:val="16"/>
      </w:rPr>
    </w:pPr>
    <w:r w:rsidRPr="00D878A7">
      <w:rPr>
        <w:rFonts w:ascii="Averta PE" w:hAnsi="Averta PE"/>
        <w:color w:val="002060"/>
        <w:sz w:val="16"/>
        <w:szCs w:val="16"/>
      </w:rPr>
      <w:t>Общи условия</w:t>
    </w:r>
    <w:r w:rsidRPr="00D878A7">
      <w:rPr>
        <w:rFonts w:ascii="Averta PE" w:hAnsi="Averta PE"/>
        <w:color w:val="002060"/>
        <w:sz w:val="16"/>
        <w:szCs w:val="16"/>
        <w:lang w:val="ru-RU"/>
      </w:rPr>
      <w:t xml:space="preserve"> </w:t>
    </w:r>
    <w:r w:rsidRPr="00D878A7">
      <w:rPr>
        <w:rFonts w:ascii="Averta PE" w:hAnsi="Averta PE"/>
        <w:color w:val="002060"/>
        <w:sz w:val="16"/>
        <w:szCs w:val="16"/>
      </w:rPr>
      <w:t>на „Алианц Лизинг България” ЕАД,</w:t>
    </w:r>
    <w:r w:rsidRPr="00D878A7">
      <w:rPr>
        <w:rFonts w:ascii="Averta PE" w:hAnsi="Averta PE"/>
        <w:color w:val="002060"/>
        <w:sz w:val="16"/>
        <w:szCs w:val="16"/>
        <w:lang w:val="ru-RU"/>
      </w:rPr>
      <w:t xml:space="preserve"> </w:t>
    </w:r>
    <w:r w:rsidRPr="00D878A7">
      <w:rPr>
        <w:rFonts w:ascii="Averta PE" w:hAnsi="Averta PE"/>
        <w:color w:val="002060"/>
        <w:sz w:val="16"/>
        <w:szCs w:val="16"/>
      </w:rPr>
      <w:t>приложими към договори</w:t>
    </w:r>
    <w:r w:rsidRPr="00D878A7">
      <w:rPr>
        <w:rFonts w:ascii="Averta PE" w:hAnsi="Averta PE"/>
        <w:color w:val="002060"/>
        <w:sz w:val="16"/>
        <w:szCs w:val="16"/>
        <w:lang w:val="ru-RU"/>
      </w:rPr>
      <w:t xml:space="preserve"> </w:t>
    </w:r>
    <w:r w:rsidRPr="00D878A7">
      <w:rPr>
        <w:rFonts w:ascii="Averta PE" w:hAnsi="Averta PE"/>
        <w:color w:val="002060"/>
        <w:sz w:val="16"/>
        <w:szCs w:val="16"/>
      </w:rPr>
      <w:t>за финансов лизинг</w:t>
    </w:r>
  </w:p>
  <w:p w:rsidR="00D12BDF" w:rsidRPr="00D12BDF" w:rsidRDefault="00D12BDF" w:rsidP="00D12BDF">
    <w:pPr>
      <w:pStyle w:val="Footer"/>
      <w:ind w:hanging="426"/>
      <w:rPr>
        <w:rFonts w:ascii="Averta PE" w:hAnsi="Averta PE"/>
        <w:color w:val="002060"/>
        <w:sz w:val="16"/>
        <w:szCs w:val="16"/>
        <w:lang w:val="ru-RU"/>
      </w:rPr>
    </w:pPr>
    <w:r w:rsidRPr="00B25D52">
      <w:rPr>
        <w:rFonts w:ascii="Averta PE" w:hAnsi="Averta PE"/>
        <w:color w:val="002060"/>
        <w:sz w:val="16"/>
        <w:szCs w:val="16"/>
        <w:lang w:val="ru-RU"/>
      </w:rPr>
      <w:t xml:space="preserve">Адрес: 1407 София, </w:t>
    </w:r>
    <w:r w:rsidRPr="00B25D52">
      <w:rPr>
        <w:rFonts w:ascii="Averta PE" w:hAnsi="Averta PE"/>
        <w:color w:val="002060"/>
        <w:sz w:val="16"/>
        <w:szCs w:val="16"/>
      </w:rPr>
      <w:t>район Лозенец</w:t>
    </w:r>
    <w:r w:rsidRPr="00B25D52">
      <w:rPr>
        <w:rFonts w:ascii="Averta PE" w:hAnsi="Averta PE"/>
        <w:color w:val="002060"/>
        <w:sz w:val="16"/>
        <w:szCs w:val="16"/>
        <w:lang w:val="ru-RU"/>
      </w:rPr>
      <w:t>,</w:t>
    </w:r>
    <w:r w:rsidRPr="00B25D52">
      <w:rPr>
        <w:rFonts w:ascii="Averta PE" w:hAnsi="Averta PE"/>
        <w:color w:val="002060"/>
        <w:sz w:val="16"/>
        <w:szCs w:val="16"/>
      </w:rPr>
      <w:t xml:space="preserve"> </w:t>
    </w:r>
    <w:r w:rsidRPr="00B25D52">
      <w:rPr>
        <w:rFonts w:ascii="Averta PE" w:hAnsi="Averta PE"/>
        <w:color w:val="002060"/>
        <w:sz w:val="16"/>
        <w:szCs w:val="16"/>
        <w:lang w:val="ru-RU"/>
      </w:rPr>
      <w:t xml:space="preserve">ул. Сребърна 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D4E" w:rsidRDefault="007C6D4E" w:rsidP="007C6D4E">
      <w:pPr>
        <w:spacing w:after="0" w:line="240" w:lineRule="auto"/>
      </w:pPr>
      <w:r>
        <w:separator/>
      </w:r>
    </w:p>
  </w:footnote>
  <w:footnote w:type="continuationSeparator" w:id="0">
    <w:p w:rsidR="007C6D4E" w:rsidRDefault="007C6D4E" w:rsidP="007C6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D4E" w:rsidRPr="007C6D4E" w:rsidRDefault="007C6D4E" w:rsidP="007C6D4E">
    <w:pPr>
      <w:ind w:left="-426" w:right="-330"/>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1" name="MSIPCM315b4ff587f10e2829301c21" descr="{&quot;HashCode&quot;:41790946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C6D4E" w:rsidRPr="007C6D4E" w:rsidRDefault="007C6D4E" w:rsidP="007C6D4E">
                          <w:pPr>
                            <w:spacing w:after="0"/>
                            <w:jc w:val="center"/>
                            <w:rPr>
                              <w:rFonts w:ascii="Calibri" w:hAnsi="Calibri" w:cs="Calibri"/>
                              <w:color w:val="000000"/>
                              <w:sz w:val="20"/>
                            </w:rPr>
                          </w:pPr>
                          <w:r w:rsidRPr="007C6D4E">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15b4ff587f10e2829301c21" o:spid="_x0000_s1026" type="#_x0000_t202" alt="{&quot;HashCode&quot;:417909460,&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" o:allowincell="f" filled="f" stroked="f" strokeweight=".5pt">
              <v:textbox inset=",0,,0">
                <w:txbxContent>
                  <w:p w:rsidR="007C6D4E" w:rsidRPr="007C6D4E" w:rsidRDefault="007C6D4E" w:rsidP="007C6D4E">
                    <w:pPr>
                      <w:spacing w:after="0"/>
                      <w:jc w:val="center"/>
                      <w:rPr>
                        <w:rFonts w:ascii="Calibri" w:hAnsi="Calibri" w:cs="Calibri"/>
                        <w:color w:val="000000"/>
                        <w:sz w:val="20"/>
                      </w:rPr>
                    </w:pPr>
                    <w:r w:rsidRPr="007C6D4E">
                      <w:rPr>
                        <w:rFonts w:ascii="Calibri" w:hAnsi="Calibri" w:cs="Calibri"/>
                        <w:color w:val="000000"/>
                        <w:sz w:val="20"/>
                      </w:rPr>
                      <w:t>Internal</w:t>
                    </w:r>
                  </w:p>
                </w:txbxContent>
              </v:textbox>
              <w10:wrap anchorx="page" anchory="page"/>
            </v:shape>
          </w:pict>
        </mc:Fallback>
      </mc:AlternateContent>
    </w:r>
    <w:r>
      <w:rPr>
        <w:noProof/>
      </w:rPr>
      <w:drawing>
        <wp:inline distT="0" distB="0" distL="0" distR="0" wp14:anchorId="6E78DCEE" wp14:editId="2DC08608">
          <wp:extent cx="1760706" cy="435825"/>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3764" cy="448958"/>
                  </a:xfrm>
                  <a:prstGeom prst="rect">
                    <a:avLst/>
                  </a:prstGeom>
                  <a:noFill/>
                  <a:ln>
                    <a:noFill/>
                  </a:ln>
                </pic:spPr>
              </pic:pic>
            </a:graphicData>
          </a:graphic>
        </wp:inline>
      </w:drawing>
    </w:r>
    <w:r>
      <w:tab/>
    </w:r>
    <w:r>
      <w:tab/>
    </w:r>
    <w:r>
      <w:tab/>
    </w:r>
    <w:r>
      <w:tab/>
    </w:r>
    <w:r>
      <w:tab/>
    </w:r>
    <w:r>
      <w:tab/>
    </w:r>
    <w:r w:rsidRPr="00E21416">
      <w:rPr>
        <w:rFonts w:ascii="Averta PE" w:hAnsi="Averta PE"/>
        <w:color w:val="003781"/>
        <w:sz w:val="24"/>
        <w:szCs w:val="24"/>
        <w:lang w:val="ru-RU"/>
      </w:rPr>
      <w:t xml:space="preserve">Алианц </w:t>
    </w:r>
    <w:r>
      <w:rPr>
        <w:rFonts w:ascii="Averta PE" w:hAnsi="Averta PE"/>
        <w:color w:val="003781"/>
        <w:sz w:val="24"/>
        <w:szCs w:val="24"/>
      </w:rPr>
      <w:t>Лизинг България</w:t>
    </w:r>
  </w:p>
  <w:p w:rsidR="007C6D4E" w:rsidRDefault="007C6D4E">
    <w:pPr>
      <w:pStyle w:val="Header"/>
    </w:pPr>
  </w:p>
  <w:p w:rsidR="007C6D4E" w:rsidRDefault="007C6D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BDF" w:rsidRPr="007C6D4E" w:rsidRDefault="00D12BDF" w:rsidP="00D12BDF">
    <w:pPr>
      <w:ind w:left="-426" w:right="-330"/>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3" name="MSIPCM7c7d49a6886e332879313e9c" descr="{&quot;HashCode&quot;:417909460,&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2BDF" w:rsidRPr="00D12BDF" w:rsidRDefault="00D12BDF" w:rsidP="00D12BDF">
                          <w:pPr>
                            <w:spacing w:after="0"/>
                            <w:jc w:val="center"/>
                            <w:rPr>
                              <w:rFonts w:ascii="Calibri" w:hAnsi="Calibri" w:cs="Calibri"/>
                              <w:color w:val="000000"/>
                              <w:sz w:val="20"/>
                            </w:rPr>
                          </w:pPr>
                          <w:r w:rsidRPr="00D12BDF">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c7d49a6886e332879313e9c" o:spid="_x0000_s1027" type="#_x0000_t202" alt="{&quot;HashCode&quot;:417909460,&quot;Height&quot;:841.0,&quot;Width&quot;:595.0,&quot;Placement&quot;:&quot;Header&quot;,&quot;Index&quot;:&quot;FirstPage&quot;,&quot;Section&quot;:1,&quot;Top&quot;:0.0,&quot;Left&quot;:0.0}" style="position:absolute;left:0;text-align:left;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" o:allowincell="f" filled="f" stroked="f" strokeweight=".5pt">
              <v:textbox inset=",0,,0">
                <w:txbxContent>
                  <w:p w:rsidR="00D12BDF" w:rsidRPr="00D12BDF" w:rsidRDefault="00D12BDF" w:rsidP="00D12BDF">
                    <w:pPr>
                      <w:spacing w:after="0"/>
                      <w:jc w:val="center"/>
                      <w:rPr>
                        <w:rFonts w:ascii="Calibri" w:hAnsi="Calibri" w:cs="Calibri"/>
                        <w:color w:val="000000"/>
                        <w:sz w:val="20"/>
                      </w:rPr>
                    </w:pPr>
                    <w:r w:rsidRPr="00D12BDF">
                      <w:rPr>
                        <w:rFonts w:ascii="Calibri" w:hAnsi="Calibri" w:cs="Calibri"/>
                        <w:color w:val="000000"/>
                        <w:sz w:val="20"/>
                      </w:rPr>
                      <w:t>Internal</w:t>
                    </w:r>
                  </w:p>
                </w:txbxContent>
              </v:textbox>
              <w10:wrap anchorx="page" anchory="page"/>
            </v:shape>
          </w:pict>
        </mc:Fallback>
      </mc:AlternateContent>
    </w:r>
    <w:r>
      <w:rPr>
        <w:noProof/>
      </w:rPr>
      <w:drawing>
        <wp:inline distT="0" distB="0" distL="0" distR="0" wp14:anchorId="56FA1397" wp14:editId="52CE70FB">
          <wp:extent cx="1760706" cy="43582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3764" cy="448958"/>
                  </a:xfrm>
                  <a:prstGeom prst="rect">
                    <a:avLst/>
                  </a:prstGeom>
                  <a:noFill/>
                  <a:ln>
                    <a:noFill/>
                  </a:ln>
                </pic:spPr>
              </pic:pic>
            </a:graphicData>
          </a:graphic>
        </wp:inline>
      </w:drawing>
    </w:r>
    <w:r>
      <w:tab/>
    </w:r>
    <w:r>
      <w:tab/>
    </w:r>
    <w:r>
      <w:tab/>
    </w:r>
    <w:r>
      <w:tab/>
    </w:r>
    <w:r>
      <w:tab/>
    </w:r>
    <w:r>
      <w:tab/>
    </w:r>
    <w:r w:rsidRPr="00E21416">
      <w:rPr>
        <w:rFonts w:ascii="Averta PE" w:hAnsi="Averta PE"/>
        <w:color w:val="003781"/>
        <w:sz w:val="24"/>
        <w:szCs w:val="24"/>
        <w:lang w:val="ru-RU"/>
      </w:rPr>
      <w:t xml:space="preserve">Алианц </w:t>
    </w:r>
    <w:r>
      <w:rPr>
        <w:rFonts w:ascii="Averta PE" w:hAnsi="Averta PE"/>
        <w:color w:val="003781"/>
        <w:sz w:val="24"/>
        <w:szCs w:val="24"/>
      </w:rPr>
      <w:t>Лизинг България</w:t>
    </w:r>
  </w:p>
  <w:p w:rsidR="00D12BDF" w:rsidRDefault="00D12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321DE"/>
    <w:multiLevelType w:val="hybridMultilevel"/>
    <w:tmpl w:val="02FA95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FB01D0C"/>
    <w:multiLevelType w:val="hybridMultilevel"/>
    <w:tmpl w:val="FD4ABD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3D7CF2"/>
    <w:multiLevelType w:val="hybridMultilevel"/>
    <w:tmpl w:val="24E26204"/>
    <w:lvl w:ilvl="0" w:tplc="04020001">
      <w:start w:val="1"/>
      <w:numFmt w:val="bullet"/>
      <w:lvlText w:val=""/>
      <w:lvlJc w:val="left"/>
      <w:pPr>
        <w:ind w:left="294" w:hanging="360"/>
      </w:pPr>
      <w:rPr>
        <w:rFonts w:ascii="Symbol" w:hAnsi="Symbol" w:hint="default"/>
      </w:rPr>
    </w:lvl>
    <w:lvl w:ilvl="1" w:tplc="04020003" w:tentative="1">
      <w:start w:val="1"/>
      <w:numFmt w:val="bullet"/>
      <w:lvlText w:val="o"/>
      <w:lvlJc w:val="left"/>
      <w:pPr>
        <w:ind w:left="1014" w:hanging="360"/>
      </w:pPr>
      <w:rPr>
        <w:rFonts w:ascii="Courier New" w:hAnsi="Courier New" w:cs="Courier New" w:hint="default"/>
      </w:rPr>
    </w:lvl>
    <w:lvl w:ilvl="2" w:tplc="04020005" w:tentative="1">
      <w:start w:val="1"/>
      <w:numFmt w:val="bullet"/>
      <w:lvlText w:val=""/>
      <w:lvlJc w:val="left"/>
      <w:pPr>
        <w:ind w:left="1734" w:hanging="360"/>
      </w:pPr>
      <w:rPr>
        <w:rFonts w:ascii="Wingdings" w:hAnsi="Wingdings" w:hint="default"/>
      </w:rPr>
    </w:lvl>
    <w:lvl w:ilvl="3" w:tplc="04020001" w:tentative="1">
      <w:start w:val="1"/>
      <w:numFmt w:val="bullet"/>
      <w:lvlText w:val=""/>
      <w:lvlJc w:val="left"/>
      <w:pPr>
        <w:ind w:left="2454" w:hanging="360"/>
      </w:pPr>
      <w:rPr>
        <w:rFonts w:ascii="Symbol" w:hAnsi="Symbol" w:hint="default"/>
      </w:rPr>
    </w:lvl>
    <w:lvl w:ilvl="4" w:tplc="04020003" w:tentative="1">
      <w:start w:val="1"/>
      <w:numFmt w:val="bullet"/>
      <w:lvlText w:val="o"/>
      <w:lvlJc w:val="left"/>
      <w:pPr>
        <w:ind w:left="3174" w:hanging="360"/>
      </w:pPr>
      <w:rPr>
        <w:rFonts w:ascii="Courier New" w:hAnsi="Courier New" w:cs="Courier New" w:hint="default"/>
      </w:rPr>
    </w:lvl>
    <w:lvl w:ilvl="5" w:tplc="04020005" w:tentative="1">
      <w:start w:val="1"/>
      <w:numFmt w:val="bullet"/>
      <w:lvlText w:val=""/>
      <w:lvlJc w:val="left"/>
      <w:pPr>
        <w:ind w:left="3894" w:hanging="360"/>
      </w:pPr>
      <w:rPr>
        <w:rFonts w:ascii="Wingdings" w:hAnsi="Wingdings" w:hint="default"/>
      </w:rPr>
    </w:lvl>
    <w:lvl w:ilvl="6" w:tplc="04020001" w:tentative="1">
      <w:start w:val="1"/>
      <w:numFmt w:val="bullet"/>
      <w:lvlText w:val=""/>
      <w:lvlJc w:val="left"/>
      <w:pPr>
        <w:ind w:left="4614" w:hanging="360"/>
      </w:pPr>
      <w:rPr>
        <w:rFonts w:ascii="Symbol" w:hAnsi="Symbol" w:hint="default"/>
      </w:rPr>
    </w:lvl>
    <w:lvl w:ilvl="7" w:tplc="04020003" w:tentative="1">
      <w:start w:val="1"/>
      <w:numFmt w:val="bullet"/>
      <w:lvlText w:val="o"/>
      <w:lvlJc w:val="left"/>
      <w:pPr>
        <w:ind w:left="5334" w:hanging="360"/>
      </w:pPr>
      <w:rPr>
        <w:rFonts w:ascii="Courier New" w:hAnsi="Courier New" w:cs="Courier New" w:hint="default"/>
      </w:rPr>
    </w:lvl>
    <w:lvl w:ilvl="8" w:tplc="04020005" w:tentative="1">
      <w:start w:val="1"/>
      <w:numFmt w:val="bullet"/>
      <w:lvlText w:val=""/>
      <w:lvlJc w:val="left"/>
      <w:pPr>
        <w:ind w:left="605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hideSpelling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828"/>
    <w:rsid w:val="000D1DB2"/>
    <w:rsid w:val="001B0FCC"/>
    <w:rsid w:val="002379A6"/>
    <w:rsid w:val="003A4B55"/>
    <w:rsid w:val="0054258B"/>
    <w:rsid w:val="005A2FA3"/>
    <w:rsid w:val="006513E1"/>
    <w:rsid w:val="007C6D4E"/>
    <w:rsid w:val="00A02828"/>
    <w:rsid w:val="00B50C4E"/>
    <w:rsid w:val="00D02145"/>
    <w:rsid w:val="00D12BDF"/>
    <w:rsid w:val="00D878A7"/>
    <w:rsid w:val="00EA2A6F"/>
    <w:rsid w:val="00F9287D"/>
  </w:rsids>
  <m:mathPr>
    <m:mathFont m:val="Cambria Math"/>
    <m:brkBin m:val="before"/>
    <m:brkBinSub m:val="--"/>
    <m:smallFrac m:val="0"/>
    <m:dispDef/>
    <m:lMargin m:val="0"/>
    <m:rMargin m:val="0"/>
    <m:defJc m:val="centerGroup"/>
    <m:wrapIndent m:val="1440"/>
    <m:intLim m:val="subSup"/>
    <m:naryLim m:val="undOvr"/>
  </m:mathPr>
  <w:themeFontLang w:val="bg-BG"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FF9005"/>
  <w15:chartTrackingRefBased/>
  <w15:docId w15:val="{109DB088-6B12-46FE-81D7-0BF60AE1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bg-BG"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Kokil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D4E"/>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rsid w:val="007C6D4E"/>
    <w:rPr>
      <w:rFonts w:cs="Mangal"/>
    </w:rPr>
  </w:style>
  <w:style w:type="paragraph" w:styleId="Footer">
    <w:name w:val="footer"/>
    <w:basedOn w:val="Normal"/>
    <w:link w:val="FooterChar"/>
    <w:uiPriority w:val="99"/>
    <w:unhideWhenUsed/>
    <w:rsid w:val="007C6D4E"/>
    <w:pPr>
      <w:tabs>
        <w:tab w:val="center" w:pos="4513"/>
        <w:tab w:val="right" w:pos="9026"/>
      </w:tabs>
      <w:spacing w:after="0" w:line="240" w:lineRule="auto"/>
    </w:pPr>
    <w:rPr>
      <w:rFonts w:cs="Mangal"/>
    </w:rPr>
  </w:style>
  <w:style w:type="character" w:customStyle="1" w:styleId="FooterChar">
    <w:name w:val="Footer Char"/>
    <w:basedOn w:val="DefaultParagraphFont"/>
    <w:link w:val="Footer"/>
    <w:uiPriority w:val="99"/>
    <w:rsid w:val="007C6D4E"/>
    <w:rPr>
      <w:rFonts w:cs="Mangal"/>
    </w:rPr>
  </w:style>
  <w:style w:type="paragraph" w:styleId="ListParagraph">
    <w:name w:val="List Paragraph"/>
    <w:basedOn w:val="Normal"/>
    <w:uiPriority w:val="34"/>
    <w:qFormat/>
    <w:rsid w:val="000D1DB2"/>
    <w:pPr>
      <w:ind w:left="720"/>
      <w:contextualSpacing/>
    </w:pPr>
    <w:rPr>
      <w:rFonts w:cs="Mangal"/>
    </w:rPr>
  </w:style>
  <w:style w:type="character" w:styleId="Hyperlink">
    <w:name w:val="Hyperlink"/>
    <w:basedOn w:val="DefaultParagraphFont"/>
    <w:uiPriority w:val="99"/>
    <w:unhideWhenUsed/>
    <w:rsid w:val="003A4B55"/>
    <w:rPr>
      <w:color w:val="0563C1" w:themeColor="hyperlink"/>
      <w:u w:val="single"/>
    </w:rPr>
  </w:style>
  <w:style w:type="character" w:styleId="UnresolvedMention">
    <w:name w:val="Unresolved Mention"/>
    <w:basedOn w:val="DefaultParagraphFont"/>
    <w:uiPriority w:val="99"/>
    <w:semiHidden/>
    <w:unhideWhenUsed/>
    <w:rsid w:val="003A4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lianzleas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10875</Words>
  <Characters>61990</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Allianz</Company>
  <LinksUpToDate>false</LinksUpToDate>
  <CharactersWithSpaces>72720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Nikova, Desislava (ZAD Allianz Bulgaria)</dc:creator>
  <cp:keywords/>
  <dc:description/>
  <cp:lastModifiedBy>Nikova, Desislava (ZAD Allianz Bulgaria)</cp:lastModifiedBy>
  <cp:revision>10</cp:revision>
  <dcterms:created xsi:type="dcterms:W3CDTF">2021-11-16T08:08:00Z</dcterms:created>
  <dcterms:modified xsi:type="dcterms:W3CDTF">2021-11-16T10:37:00Z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3bc15e-e7bf-41c1-bdb3-03882d8a2e2c_Enabled">
    <vt:lpwstr>true</vt:lpwstr>
  </property>
  <property fmtid="{D5CDD505-2E9C-101B-9397-08002B2CF9AE}" pid="3" name="MSIP_Label_863bc15e-e7bf-41c1-bdb3-03882d8a2e2c_SetDate">
    <vt:lpwstr>2021-11-16T10:37:19Z</vt:lpwstr>
  </property>
  <property fmtid="{D5CDD505-2E9C-101B-9397-08002B2CF9AE}" pid="4" name="MSIP_Label_863bc15e-e7bf-41c1-bdb3-03882d8a2e2c_Method">
    <vt:lpwstr>Privileged</vt:lpwstr>
  </property>
  <property fmtid="{D5CDD505-2E9C-101B-9397-08002B2CF9AE}" pid="5" name="MSIP_Label_863bc15e-e7bf-41c1-bdb3-03882d8a2e2c_Name">
    <vt:lpwstr>863bc15e-e7bf-41c1-bdb3-03882d8a2e2c</vt:lpwstr>
  </property>
  <property fmtid="{D5CDD505-2E9C-101B-9397-08002B2CF9AE}" pid="6" name="MSIP_Label_863bc15e-e7bf-41c1-bdb3-03882d8a2e2c_SiteId">
    <vt:lpwstr>6e06e42d-6925-47c6-b9e7-9581c7ca302a</vt:lpwstr>
  </property>
  <property fmtid="{D5CDD505-2E9C-101B-9397-08002B2CF9AE}" pid="7" name="MSIP_Label_863bc15e-e7bf-41c1-bdb3-03882d8a2e2c_ActionId">
    <vt:lpwstr>4655f067-af68-4c60-826d-d2a5b6e29ad4</vt:lpwstr>
  </property>
  <property fmtid="{D5CDD505-2E9C-101B-9397-08002B2CF9AE}" pid="8" name="MSIP_Label_863bc15e-e7bf-41c1-bdb3-03882d8a2e2c_ContentBits">
    <vt:lpwstr>1</vt:lpwstr>
  </property>
</Properties>
</file>