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9337B" w14:textId="108C44C0" w:rsidR="00823DE5" w:rsidRPr="00CA797A" w:rsidRDefault="00823DE5" w:rsidP="0031271F">
      <w:pPr>
        <w:pStyle w:val="Style7"/>
        <w:widowControl/>
        <w:spacing w:after="120"/>
        <w:contextualSpacing/>
        <w:rPr>
          <w:rStyle w:val="FontStyle14"/>
          <w:rFonts w:ascii="Averta PE" w:hAnsi="Averta PE"/>
          <w:color w:val="404040" w:themeColor="text1" w:themeTint="BF"/>
          <w:sz w:val="22"/>
        </w:rPr>
      </w:pPr>
      <w:r w:rsidRPr="00CA797A">
        <w:rPr>
          <w:rStyle w:val="FontStyle14"/>
          <w:rFonts w:ascii="Averta PE" w:hAnsi="Averta PE"/>
          <w:color w:val="404040" w:themeColor="text1" w:themeTint="BF"/>
          <w:sz w:val="22"/>
        </w:rPr>
        <w:t xml:space="preserve">Приложение № </w:t>
      </w:r>
      <w:r w:rsidR="00EE3F0A" w:rsidRPr="00CA797A">
        <w:rPr>
          <w:rStyle w:val="FontStyle14"/>
          <w:rFonts w:ascii="Averta PE" w:hAnsi="Averta PE"/>
          <w:color w:val="404040" w:themeColor="text1" w:themeTint="BF"/>
          <w:sz w:val="22"/>
        </w:rPr>
        <w:t>1</w:t>
      </w:r>
      <w:r w:rsidRPr="00CA797A">
        <w:rPr>
          <w:rStyle w:val="FontStyle14"/>
          <w:rFonts w:ascii="Averta PE" w:hAnsi="Averta PE"/>
          <w:color w:val="404040" w:themeColor="text1" w:themeTint="BF"/>
          <w:sz w:val="22"/>
        </w:rPr>
        <w:t xml:space="preserve"> към</w:t>
      </w:r>
    </w:p>
    <w:p w14:paraId="4C09337C" w14:textId="196F32C0" w:rsidR="00823DE5" w:rsidRPr="00CA797A" w:rsidRDefault="00EE3F0A" w:rsidP="0031271F">
      <w:pPr>
        <w:pStyle w:val="Style7"/>
        <w:widowControl/>
        <w:spacing w:after="120"/>
        <w:contextualSpacing/>
        <w:rPr>
          <w:rStyle w:val="FontStyle13"/>
          <w:rFonts w:ascii="Averta PE" w:hAnsi="Averta PE"/>
          <w:color w:val="404040" w:themeColor="text1" w:themeTint="BF"/>
          <w:sz w:val="22"/>
        </w:rPr>
      </w:pPr>
      <w:r w:rsidRPr="00CA797A">
        <w:rPr>
          <w:rStyle w:val="FontStyle13"/>
          <w:rFonts w:ascii="Averta PE" w:hAnsi="Averta PE"/>
          <w:color w:val="404040" w:themeColor="text1" w:themeTint="BF"/>
          <w:sz w:val="22"/>
        </w:rPr>
        <w:t>Правила на дружествата от</w:t>
      </w:r>
      <w:r w:rsidR="00823DE5" w:rsidRPr="00CA797A">
        <w:rPr>
          <w:rStyle w:val="FontStyle13"/>
          <w:rFonts w:ascii="Averta PE" w:hAnsi="Averta PE"/>
          <w:color w:val="404040" w:themeColor="text1" w:themeTint="BF"/>
          <w:sz w:val="22"/>
        </w:rPr>
        <w:t xml:space="preserve"> групата на </w:t>
      </w:r>
      <w:r w:rsidRPr="00CA797A">
        <w:rPr>
          <w:rStyle w:val="FontStyle13"/>
          <w:rFonts w:ascii="Averta PE" w:hAnsi="Averta PE"/>
          <w:color w:val="404040" w:themeColor="text1" w:themeTint="BF"/>
          <w:sz w:val="22"/>
        </w:rPr>
        <w:t>„</w:t>
      </w:r>
      <w:r w:rsidR="00823DE5" w:rsidRPr="00CA797A">
        <w:rPr>
          <w:rStyle w:val="FontStyle13"/>
          <w:rFonts w:ascii="Averta PE" w:hAnsi="Averta PE"/>
          <w:color w:val="404040" w:themeColor="text1" w:themeTint="BF"/>
          <w:sz w:val="22"/>
        </w:rPr>
        <w:t>Алианц България Холдинг</w:t>
      </w:r>
      <w:r w:rsidRPr="00CA797A">
        <w:rPr>
          <w:rStyle w:val="FontStyle13"/>
          <w:rFonts w:ascii="Averta PE" w:hAnsi="Averta PE"/>
          <w:color w:val="404040" w:themeColor="text1" w:themeTint="BF"/>
          <w:sz w:val="22"/>
        </w:rPr>
        <w:t>“</w:t>
      </w:r>
      <w:r w:rsidR="00823DE5" w:rsidRPr="00CA797A">
        <w:rPr>
          <w:rStyle w:val="FontStyle13"/>
          <w:rFonts w:ascii="Averta PE" w:hAnsi="Averta PE"/>
          <w:color w:val="404040" w:themeColor="text1" w:themeTint="BF"/>
          <w:sz w:val="22"/>
        </w:rPr>
        <w:t xml:space="preserve"> АД </w:t>
      </w:r>
    </w:p>
    <w:p w14:paraId="4C09337D" w14:textId="12F450FE" w:rsidR="00823DE5" w:rsidRPr="00CA797A" w:rsidRDefault="00823DE5" w:rsidP="0031271F">
      <w:pPr>
        <w:pStyle w:val="Style7"/>
        <w:widowControl/>
        <w:spacing w:after="120"/>
        <w:contextualSpacing/>
        <w:rPr>
          <w:rStyle w:val="FontStyle14"/>
          <w:rFonts w:ascii="Averta PE" w:hAnsi="Averta PE"/>
          <w:b w:val="0"/>
          <w:color w:val="404040" w:themeColor="text1" w:themeTint="BF"/>
          <w:sz w:val="22"/>
        </w:rPr>
      </w:pPr>
      <w:r w:rsidRPr="00CA797A">
        <w:rPr>
          <w:rStyle w:val="FontStyle13"/>
          <w:rFonts w:ascii="Averta PE" w:hAnsi="Averta PE"/>
          <w:color w:val="404040" w:themeColor="text1" w:themeTint="BF"/>
          <w:sz w:val="22"/>
        </w:rPr>
        <w:t xml:space="preserve">за </w:t>
      </w:r>
      <w:r w:rsidR="00EE3F0A" w:rsidRPr="00CA797A">
        <w:rPr>
          <w:rStyle w:val="FontStyle13"/>
          <w:rFonts w:ascii="Averta PE" w:hAnsi="Averta PE"/>
          <w:color w:val="404040" w:themeColor="text1" w:themeTint="BF"/>
          <w:sz w:val="22"/>
        </w:rPr>
        <w:t>възлагане на поръчки за доставка на стоки и услуги</w:t>
      </w:r>
    </w:p>
    <w:p w14:paraId="4C09337F" w14:textId="77777777" w:rsidR="00823DE5" w:rsidRPr="008D6459" w:rsidRDefault="00823DE5" w:rsidP="0031271F">
      <w:pPr>
        <w:pStyle w:val="Style7"/>
        <w:widowControl/>
        <w:spacing w:after="120"/>
        <w:contextualSpacing/>
        <w:jc w:val="both"/>
        <w:rPr>
          <w:rStyle w:val="FontStyle14"/>
          <w:rFonts w:ascii="Averta PE" w:hAnsi="Averta PE"/>
          <w:sz w:val="22"/>
          <w:szCs w:val="22"/>
          <w:lang w:eastAsia="bg-BG"/>
        </w:rPr>
      </w:pPr>
    </w:p>
    <w:p w14:paraId="4C093380" w14:textId="6E0A1EA4" w:rsidR="00823DE5" w:rsidRPr="00A2572A" w:rsidRDefault="00A2572A" w:rsidP="0031271F">
      <w:pPr>
        <w:widowControl/>
        <w:autoSpaceDE/>
        <w:autoSpaceDN/>
        <w:adjustRightInd/>
        <w:spacing w:after="120"/>
        <w:contextualSpacing/>
        <w:rPr>
          <w:rFonts w:ascii="Averta PE" w:hAnsi="Averta PE"/>
          <w:b/>
          <w:color w:val="002060"/>
          <w:sz w:val="44"/>
          <w:szCs w:val="44"/>
          <w:lang w:eastAsia="en-US"/>
        </w:rPr>
      </w:pPr>
      <w:r w:rsidRPr="00A2572A">
        <w:rPr>
          <w:rFonts w:ascii="Averta PE" w:hAnsi="Averta PE"/>
          <w:b/>
          <w:color w:val="002060"/>
          <w:sz w:val="44"/>
          <w:szCs w:val="44"/>
          <w:lang w:eastAsia="en-US"/>
        </w:rPr>
        <w:t>Декларация</w:t>
      </w:r>
    </w:p>
    <w:p w14:paraId="083E1BF7" w14:textId="7DD462D5" w:rsidR="00EE3F0A" w:rsidRPr="00510E06" w:rsidRDefault="00823DE5" w:rsidP="0031271F">
      <w:pPr>
        <w:pStyle w:val="Style7"/>
        <w:widowControl/>
        <w:spacing w:after="120"/>
        <w:contextualSpacing/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</w:pPr>
      <w:r w:rsidRPr="00510E06">
        <w:rPr>
          <w:rFonts w:ascii="Averta PE" w:hAnsi="Averta PE"/>
          <w:b/>
          <w:color w:val="002060"/>
          <w:sz w:val="22"/>
          <w:szCs w:val="22"/>
          <w:lang w:eastAsia="en-US"/>
        </w:rPr>
        <w:t>по т.</w:t>
      </w:r>
      <w:r w:rsidR="00EE3F0A" w:rsidRPr="00510E06">
        <w:rPr>
          <w:rFonts w:ascii="Averta PE" w:hAnsi="Averta PE"/>
          <w:b/>
          <w:color w:val="002060"/>
          <w:sz w:val="22"/>
          <w:szCs w:val="22"/>
          <w:lang w:eastAsia="en-US"/>
        </w:rPr>
        <w:t>6</w:t>
      </w:r>
      <w:r w:rsidRPr="00510E06">
        <w:rPr>
          <w:rFonts w:ascii="Averta PE" w:hAnsi="Averta PE"/>
          <w:b/>
          <w:color w:val="002060"/>
          <w:sz w:val="22"/>
          <w:szCs w:val="22"/>
          <w:lang w:eastAsia="en-US"/>
        </w:rPr>
        <w:t xml:space="preserve">.4. от </w:t>
      </w:r>
      <w:r w:rsidR="00EE3F0A" w:rsidRPr="00510E06"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  <w:t xml:space="preserve">Правилата на дружествата от групата на „Алианц България Холдинг“ АД </w:t>
      </w:r>
    </w:p>
    <w:p w14:paraId="4C093381" w14:textId="51C3751F" w:rsidR="00823DE5" w:rsidRPr="00510E06" w:rsidRDefault="00EE3F0A" w:rsidP="0031271F">
      <w:pPr>
        <w:pStyle w:val="Style7"/>
        <w:widowControl/>
        <w:spacing w:after="120"/>
        <w:contextualSpacing/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</w:pPr>
      <w:r w:rsidRPr="00510E06">
        <w:rPr>
          <w:rStyle w:val="FontStyle13"/>
          <w:rFonts w:ascii="Averta PE" w:hAnsi="Averta PE"/>
          <w:color w:val="002060"/>
          <w:sz w:val="22"/>
          <w:szCs w:val="22"/>
          <w:lang w:eastAsia="bg-BG"/>
        </w:rPr>
        <w:t>за възлагане на поръчки за доставка на стоки и услуги</w:t>
      </w:r>
    </w:p>
    <w:p w14:paraId="3C0057AA" w14:textId="77777777" w:rsidR="00A2572A" w:rsidRPr="00A2572A" w:rsidRDefault="00A2572A" w:rsidP="0031271F">
      <w:pPr>
        <w:pStyle w:val="Style7"/>
        <w:widowControl/>
        <w:spacing w:after="120"/>
        <w:contextualSpacing/>
        <w:rPr>
          <w:rStyle w:val="FontStyle14"/>
          <w:rFonts w:ascii="Averta PE" w:hAnsi="Averta PE"/>
          <w:b w:val="0"/>
          <w:color w:val="00B0F0"/>
          <w:sz w:val="22"/>
          <w:szCs w:val="22"/>
          <w:lang w:eastAsia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809"/>
        <w:gridCol w:w="2448"/>
        <w:gridCol w:w="86"/>
        <w:gridCol w:w="2067"/>
        <w:gridCol w:w="2241"/>
      </w:tblGrid>
      <w:tr w:rsidR="008D6459" w14:paraId="226A4255" w14:textId="77777777" w:rsidTr="0031271F">
        <w:tc>
          <w:tcPr>
            <w:tcW w:w="4764" w:type="dxa"/>
            <w:gridSpan w:val="4"/>
          </w:tcPr>
          <w:p w14:paraId="2D2652AD" w14:textId="4E867D58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Подписаният/та</w:t>
            </w:r>
          </w:p>
        </w:tc>
        <w:tc>
          <w:tcPr>
            <w:tcW w:w="4308" w:type="dxa"/>
            <w:gridSpan w:val="2"/>
            <w:tcBorders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0A4FA74" w14:textId="77777777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  <w:p w14:paraId="323E7DBB" w14:textId="390BB17E" w:rsidR="00656818" w:rsidRPr="00CA797A" w:rsidRDefault="0065681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8D6459" w14:paraId="32AA6608" w14:textId="77777777" w:rsidTr="0031271F">
        <w:tc>
          <w:tcPr>
            <w:tcW w:w="4764" w:type="dxa"/>
            <w:gridSpan w:val="4"/>
          </w:tcPr>
          <w:p w14:paraId="617F70B9" w14:textId="2CBE55D8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в </w:t>
            </w:r>
            <w:proofErr w:type="spellStart"/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качеството</w:t>
            </w:r>
            <w:proofErr w:type="spellEnd"/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 ми на законен </w:t>
            </w:r>
            <w:proofErr w:type="spellStart"/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представител</w:t>
            </w:r>
            <w:proofErr w:type="spellEnd"/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 / </w:t>
            </w:r>
            <w:proofErr w:type="spellStart"/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пълномощник</w:t>
            </w:r>
            <w:proofErr w:type="spellEnd"/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 на</w:t>
            </w: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71144BBC" w14:textId="77777777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8D6459" w14:paraId="7DC74A13" w14:textId="77777777" w:rsidTr="0031271F">
        <w:tc>
          <w:tcPr>
            <w:tcW w:w="4764" w:type="dxa"/>
            <w:gridSpan w:val="4"/>
          </w:tcPr>
          <w:p w14:paraId="4E1908C3" w14:textId="2706F108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с ЕИК</w:t>
            </w: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</w:tcBorders>
            <w:shd w:val="clear" w:color="auto" w:fill="DEEAF6" w:themeFill="accent1" w:themeFillTint="33"/>
          </w:tcPr>
          <w:p w14:paraId="31720219" w14:textId="77777777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8D6459" w14:paraId="67314248" w14:textId="77777777" w:rsidTr="0031271F">
        <w:tc>
          <w:tcPr>
            <w:tcW w:w="9072" w:type="dxa"/>
            <w:gridSpan w:val="6"/>
          </w:tcPr>
          <w:p w14:paraId="652C1512" w14:textId="29D35F64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кандидат за доставчик по договор за възлагане на поръчка за стоки / услуги; процедура</w:t>
            </w:r>
          </w:p>
        </w:tc>
      </w:tr>
      <w:tr w:rsidR="008D6459" w14:paraId="50B54F11" w14:textId="77777777" w:rsidTr="0031271F">
        <w:tc>
          <w:tcPr>
            <w:tcW w:w="4764" w:type="dxa"/>
            <w:gridSpan w:val="4"/>
          </w:tcPr>
          <w:p w14:paraId="67C8AFD3" w14:textId="4526BDCD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вид на възложената услуга</w:t>
            </w:r>
          </w:p>
        </w:tc>
        <w:tc>
          <w:tcPr>
            <w:tcW w:w="4308" w:type="dxa"/>
            <w:gridSpan w:val="2"/>
            <w:shd w:val="clear" w:color="auto" w:fill="DEEAF6" w:themeFill="accent1" w:themeFillTint="33"/>
          </w:tcPr>
          <w:p w14:paraId="190E3288" w14:textId="77777777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8D6459" w14:paraId="3781B1D0" w14:textId="77777777" w:rsidTr="0031271F">
        <w:tc>
          <w:tcPr>
            <w:tcW w:w="4764" w:type="dxa"/>
            <w:gridSpan w:val="4"/>
          </w:tcPr>
          <w:p w14:paraId="56A719D7" w14:textId="77777777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</w:tcPr>
          <w:p w14:paraId="63971EB3" w14:textId="77777777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8D6459" w14:paraId="6D89EDAD" w14:textId="77777777" w:rsidTr="0031271F">
        <w:tc>
          <w:tcPr>
            <w:tcW w:w="4764" w:type="dxa"/>
            <w:gridSpan w:val="4"/>
          </w:tcPr>
          <w:p w14:paraId="058F4AEA" w14:textId="416E5BAE" w:rsidR="008D6459" w:rsidRPr="00CA797A" w:rsidRDefault="002C4272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I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.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А.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 Декларирам, че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: </w:t>
            </w:r>
          </w:p>
        </w:tc>
        <w:tc>
          <w:tcPr>
            <w:tcW w:w="4308" w:type="dxa"/>
            <w:gridSpan w:val="2"/>
          </w:tcPr>
          <w:p w14:paraId="65399805" w14:textId="77777777" w:rsidR="008D6459" w:rsidRPr="00CA797A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2C4272" w14:paraId="249EBFB8" w14:textId="77777777" w:rsidTr="0031271F">
        <w:tc>
          <w:tcPr>
            <w:tcW w:w="9072" w:type="dxa"/>
            <w:gridSpan w:val="6"/>
          </w:tcPr>
          <w:p w14:paraId="6609E4E3" w14:textId="4693C007" w:rsidR="002C4272" w:rsidRPr="00CA797A" w:rsidRDefault="002C4272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1.1.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притежавам пряко или чрез свързани лица 10% и повече от 10% от капитала на:</w:t>
            </w:r>
          </w:p>
        </w:tc>
      </w:tr>
      <w:tr w:rsidR="000F7331" w14:paraId="2CBE22ED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7430DEFE" w14:textId="7415F7B0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11E7BA86" w14:textId="1876EC2A" w:rsidR="000F7331" w:rsidRPr="00CA797A" w:rsidRDefault="005245DE" w:rsidP="0031271F">
            <w:pPr>
              <w:widowControl/>
              <w:autoSpaceDE/>
              <w:autoSpaceDN/>
              <w:adjustRightInd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</w:t>
            </w:r>
            <w:r w:rsidR="000F7331"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5918F00E" w14:textId="4D6F9D8E" w:rsidR="000F7331" w:rsidRPr="00CA797A" w:rsidRDefault="000F7331" w:rsidP="0031271F">
            <w:pPr>
              <w:widowControl/>
              <w:autoSpaceDE/>
              <w:autoSpaceDN/>
              <w:adjustRightInd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0F7331" w14:paraId="299D525E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7D0ABB34" w14:textId="4193A6D5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FBCB6F3" w14:textId="77777777" w:rsidR="000F7331" w:rsidRPr="00CA797A" w:rsidRDefault="000F7331" w:rsidP="0031271F">
            <w:pPr>
              <w:widowControl/>
              <w:autoSpaceDE/>
              <w:autoSpaceDN/>
              <w:adjustRightInd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092C506" w14:textId="351EE382" w:rsidR="000F7331" w:rsidRPr="00CA797A" w:rsidRDefault="000F7331" w:rsidP="0031271F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73D84CD4" w14:textId="77777777" w:rsidTr="0031271F">
        <w:trPr>
          <w:trHeight w:val="551"/>
        </w:trPr>
        <w:tc>
          <w:tcPr>
            <w:tcW w:w="421" w:type="dxa"/>
          </w:tcPr>
          <w:p w14:paraId="2D34B847" w14:textId="587405BB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A8E540F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36DBC2A" w14:textId="32096356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77CB9B92" w14:textId="77777777" w:rsidTr="0031271F">
        <w:trPr>
          <w:trHeight w:val="551"/>
        </w:trPr>
        <w:tc>
          <w:tcPr>
            <w:tcW w:w="421" w:type="dxa"/>
          </w:tcPr>
          <w:p w14:paraId="351395EB" w14:textId="2365F3A2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B6B1955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4C085C59" w14:textId="60DA62F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2C4272" w14:paraId="7A8C5974" w14:textId="77777777" w:rsidTr="0031271F">
        <w:tc>
          <w:tcPr>
            <w:tcW w:w="9072" w:type="dxa"/>
            <w:gridSpan w:val="6"/>
          </w:tcPr>
          <w:p w14:paraId="451CC145" w14:textId="77777777" w:rsidR="002C4272" w:rsidRPr="00CA797A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1.2.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не притежавам пряко или чрез свързани лица 10% и повече от 10% от капитала на дружество.</w:t>
            </w:r>
          </w:p>
          <w:p w14:paraId="6828A69A" w14:textId="7E52AF51" w:rsidR="00442944" w:rsidRPr="00CA797A" w:rsidRDefault="00442944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</w:p>
        </w:tc>
      </w:tr>
      <w:tr w:rsidR="002C4272" w14:paraId="165C3EA4" w14:textId="77777777" w:rsidTr="0031271F">
        <w:tc>
          <w:tcPr>
            <w:tcW w:w="9072" w:type="dxa"/>
            <w:gridSpan w:val="6"/>
          </w:tcPr>
          <w:p w14:paraId="32F5AF8B" w14:textId="4BF27547" w:rsidR="00C40197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2.1.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притежавам друго участие, което прави възможно да се упражнява значително влияние върху ръководството на:</w:t>
            </w:r>
          </w:p>
        </w:tc>
      </w:tr>
      <w:tr w:rsidR="005245DE" w14:paraId="442C6B0E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0693AE4F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6A92C2CC" w14:textId="6509E7BD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6BC37355" w14:textId="5B5F2B86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0F7331" w14:paraId="3CBA9E55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022F517D" w14:textId="6D1594EF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C55D5F7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0046F1E5" w14:textId="3B352DEB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13ED210C" w14:textId="77777777" w:rsidTr="0031271F">
        <w:trPr>
          <w:trHeight w:val="551"/>
        </w:trPr>
        <w:tc>
          <w:tcPr>
            <w:tcW w:w="421" w:type="dxa"/>
          </w:tcPr>
          <w:p w14:paraId="79B59DB2" w14:textId="6FFF8C2F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76FB066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E58E8F0" w14:textId="32DA3F28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6D1EA0AB" w14:textId="77777777" w:rsidTr="0031271F">
        <w:trPr>
          <w:trHeight w:val="551"/>
        </w:trPr>
        <w:tc>
          <w:tcPr>
            <w:tcW w:w="421" w:type="dxa"/>
          </w:tcPr>
          <w:p w14:paraId="452C2D6F" w14:textId="39B1CE8D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AD7D8C2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B198561" w14:textId="2C75FB08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1AA097D6" w14:textId="77777777" w:rsidTr="0031271F">
        <w:tc>
          <w:tcPr>
            <w:tcW w:w="9072" w:type="dxa"/>
            <w:gridSpan w:val="6"/>
          </w:tcPr>
          <w:p w14:paraId="1B5E1FB1" w14:textId="0ECEF7D0" w:rsidR="000F7331" w:rsidRPr="00CA797A" w:rsidRDefault="000F7331" w:rsidP="0031271F">
            <w:pPr>
              <w:widowControl/>
              <w:autoSpaceDE/>
              <w:autoSpaceDN/>
              <w:adjustRightInd/>
              <w:spacing w:before="120"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2.2.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не притежавам друго участие, което прави възможно да се упражнява значително влияние върху ръководството на дружество.</w:t>
            </w:r>
          </w:p>
          <w:p w14:paraId="31E0DD8F" w14:textId="5882575B" w:rsidR="00C40197" w:rsidRPr="00CA797A" w:rsidRDefault="00C40197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</w:p>
        </w:tc>
      </w:tr>
      <w:tr w:rsidR="000F7331" w14:paraId="50F1529B" w14:textId="77777777" w:rsidTr="0031271F">
        <w:tc>
          <w:tcPr>
            <w:tcW w:w="9072" w:type="dxa"/>
            <w:gridSpan w:val="6"/>
          </w:tcPr>
          <w:p w14:paraId="3F5C3F33" w14:textId="736096FE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lastRenderedPageBreak/>
              <w:t>Б.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 Декларирам, че 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съпругът/ата ми/ или лице, с което съм във фактическо съжителство или живея на семейни начала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с </w:t>
            </w:r>
          </w:p>
        </w:tc>
      </w:tr>
      <w:tr w:rsidR="000F7331" w14:paraId="1DB5DA7E" w14:textId="77777777" w:rsidTr="0031271F">
        <w:tc>
          <w:tcPr>
            <w:tcW w:w="4764" w:type="dxa"/>
            <w:gridSpan w:val="4"/>
            <w:tcBorders>
              <w:right w:val="single" w:sz="4" w:space="0" w:color="FFFFFF" w:themeColor="background1"/>
            </w:tcBorders>
          </w:tcPr>
          <w:p w14:paraId="56D50149" w14:textId="5B8D76A6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ЕГН</w:t>
            </w:r>
          </w:p>
        </w:tc>
        <w:tc>
          <w:tcPr>
            <w:tcW w:w="4308" w:type="dxa"/>
            <w:gridSpan w:val="2"/>
            <w:tcBorders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372EE938" w14:textId="1240B10D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79600BFE" w14:textId="77777777" w:rsidTr="0031271F">
        <w:tc>
          <w:tcPr>
            <w:tcW w:w="9072" w:type="dxa"/>
            <w:gridSpan w:val="6"/>
          </w:tcPr>
          <w:p w14:paraId="4ADE6057" w14:textId="77777777" w:rsidR="001D65BE" w:rsidRPr="00CA797A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  <w:p w14:paraId="6586A475" w14:textId="44715533" w:rsidR="00C40197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1.1.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притежава пряко или чрез свързани лица 10% и повече от 10% от капитала на:</w:t>
            </w:r>
          </w:p>
        </w:tc>
      </w:tr>
      <w:tr w:rsidR="005245DE" w14:paraId="113335DE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02E656E8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59A0BA8E" w14:textId="1B7EF7D2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7C317A71" w14:textId="535CB6FD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0F7331" w14:paraId="7A6A0D74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2DF697B1" w14:textId="26E4D6E3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82622F0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4848187" w14:textId="08227BDE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116D893C" w14:textId="77777777" w:rsidTr="0031271F">
        <w:trPr>
          <w:trHeight w:val="551"/>
        </w:trPr>
        <w:tc>
          <w:tcPr>
            <w:tcW w:w="421" w:type="dxa"/>
          </w:tcPr>
          <w:p w14:paraId="175C0C87" w14:textId="3414872D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2</w:t>
            </w:r>
          </w:p>
        </w:tc>
        <w:tc>
          <w:tcPr>
            <w:tcW w:w="4343" w:type="dxa"/>
            <w:gridSpan w:val="3"/>
            <w:tcBorders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1595862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1930D2E" w14:textId="018646F0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722721C6" w14:textId="77777777" w:rsidTr="0031271F">
        <w:trPr>
          <w:trHeight w:val="551"/>
        </w:trPr>
        <w:tc>
          <w:tcPr>
            <w:tcW w:w="421" w:type="dxa"/>
          </w:tcPr>
          <w:p w14:paraId="35F7982B" w14:textId="1292927B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6958D1F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32368F60" w14:textId="1DC8A892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50F4D223" w14:textId="77777777" w:rsidTr="0031271F">
        <w:tc>
          <w:tcPr>
            <w:tcW w:w="9072" w:type="dxa"/>
            <w:gridSpan w:val="6"/>
          </w:tcPr>
          <w:p w14:paraId="18312D3E" w14:textId="77777777" w:rsidR="000F7331" w:rsidRPr="00CA797A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1.2.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не притежава пряко или чрез свързани лица 10% и повече от 10% от капитала на дружество.</w:t>
            </w:r>
          </w:p>
          <w:p w14:paraId="1289F125" w14:textId="63784663" w:rsidR="001D65BE" w:rsidRPr="00CA797A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</w:p>
        </w:tc>
      </w:tr>
      <w:tr w:rsidR="000F7331" w14:paraId="52B3D005" w14:textId="77777777" w:rsidTr="0031271F">
        <w:tc>
          <w:tcPr>
            <w:tcW w:w="9072" w:type="dxa"/>
            <w:gridSpan w:val="6"/>
          </w:tcPr>
          <w:p w14:paraId="1CBE7C50" w14:textId="336E108B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2.1.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притежава друго участие, което  прави възможно да се упражнява значително влияние върху ръководството на:</w:t>
            </w:r>
          </w:p>
        </w:tc>
      </w:tr>
      <w:tr w:rsidR="005245DE" w14:paraId="553CF865" w14:textId="77777777" w:rsidTr="002D1C24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7AF9710D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257" w:type="dxa"/>
            <w:gridSpan w:val="2"/>
            <w:tcBorders>
              <w:bottom w:val="single" w:sz="4" w:space="0" w:color="auto"/>
            </w:tcBorders>
            <w:vAlign w:val="center"/>
          </w:tcPr>
          <w:p w14:paraId="4E72F4E9" w14:textId="0D441C34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14:paraId="2096D382" w14:textId="777E8939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F16EAC" w14:paraId="6158A0E8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181EF4B6" w14:textId="4C635262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69E9D71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749DB5E9" w14:textId="1D2B1059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4B142B16" w14:textId="77777777" w:rsidTr="0031271F">
        <w:trPr>
          <w:trHeight w:val="551"/>
        </w:trPr>
        <w:tc>
          <w:tcPr>
            <w:tcW w:w="421" w:type="dxa"/>
          </w:tcPr>
          <w:p w14:paraId="5362CBD9" w14:textId="195C4B0D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2</w:t>
            </w:r>
          </w:p>
        </w:tc>
        <w:tc>
          <w:tcPr>
            <w:tcW w:w="4257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03317E8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94" w:type="dxa"/>
            <w:gridSpan w:val="3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2021C876" w14:textId="5B2C73C9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420E6630" w14:textId="77777777" w:rsidTr="0031271F">
        <w:trPr>
          <w:trHeight w:val="551"/>
        </w:trPr>
        <w:tc>
          <w:tcPr>
            <w:tcW w:w="421" w:type="dxa"/>
          </w:tcPr>
          <w:p w14:paraId="658BCB6B" w14:textId="04B7F636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257" w:type="dxa"/>
            <w:gridSpan w:val="2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3F07AD66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94" w:type="dxa"/>
            <w:gridSpan w:val="3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5FC5CB20" w14:textId="17885E06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26534DFA" w14:textId="77777777" w:rsidTr="0031271F">
        <w:tc>
          <w:tcPr>
            <w:tcW w:w="9072" w:type="dxa"/>
            <w:gridSpan w:val="6"/>
          </w:tcPr>
          <w:p w14:paraId="4EF4F477" w14:textId="5022C923" w:rsidR="000F7331" w:rsidRPr="00CA797A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2.2.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не притежава друго участие, което  прави възможно да се упражнява значително влияние върху ръководството на дружество.</w:t>
            </w:r>
          </w:p>
        </w:tc>
      </w:tr>
      <w:tr w:rsidR="000F7331" w14:paraId="7F22842A" w14:textId="77777777" w:rsidTr="0031271F">
        <w:tc>
          <w:tcPr>
            <w:tcW w:w="9072" w:type="dxa"/>
            <w:gridSpan w:val="6"/>
          </w:tcPr>
          <w:p w14:paraId="16C13F18" w14:textId="77777777" w:rsidR="001D65BE" w:rsidRPr="00CA797A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  <w:p w14:paraId="4EF3EEF1" w14:textId="31A15EDE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В.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 Декларирам, че в посочените по-долу дружества 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детето ми/децата ми 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(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до 18-годишна възраст, а ако продължава образованието си – до 26-годишна възраст, а ако е недееспособно или трайно неработоспособно – независимо от възрастта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)</w:t>
            </w:r>
          </w:p>
        </w:tc>
      </w:tr>
      <w:tr w:rsidR="000F7331" w14:paraId="7B607BEF" w14:textId="77777777" w:rsidTr="0031271F">
        <w:trPr>
          <w:trHeight w:val="543"/>
        </w:trPr>
        <w:tc>
          <w:tcPr>
            <w:tcW w:w="4764" w:type="dxa"/>
            <w:gridSpan w:val="4"/>
            <w:tcBorders>
              <w:bottom w:val="single" w:sz="4" w:space="0" w:color="auto"/>
            </w:tcBorders>
            <w:vAlign w:val="center"/>
          </w:tcPr>
          <w:p w14:paraId="2C49FF15" w14:textId="359180E2" w:rsidR="000F7331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Име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17D9034E" w14:textId="62D4E3F5" w:rsidR="000F7331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ЕГН</w:t>
            </w:r>
          </w:p>
        </w:tc>
      </w:tr>
      <w:tr w:rsidR="000F7331" w14:paraId="432F2617" w14:textId="77777777" w:rsidTr="0031271F">
        <w:trPr>
          <w:trHeight w:val="542"/>
        </w:trPr>
        <w:tc>
          <w:tcPr>
            <w:tcW w:w="4764" w:type="dxa"/>
            <w:gridSpan w:val="4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B268707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AFA6631" w14:textId="3B89A909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66F0203E" w14:textId="77777777" w:rsidTr="0031271F">
        <w:tc>
          <w:tcPr>
            <w:tcW w:w="9072" w:type="dxa"/>
            <w:gridSpan w:val="6"/>
          </w:tcPr>
          <w:p w14:paraId="615B97A2" w14:textId="77777777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</w:p>
          <w:p w14:paraId="34896776" w14:textId="77777777" w:rsidR="0052758C" w:rsidRPr="00CA797A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</w:p>
          <w:p w14:paraId="038244CA" w14:textId="77777777" w:rsidR="0052758C" w:rsidRPr="00CA797A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</w:p>
          <w:p w14:paraId="7A88A35D" w14:textId="440E05DA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1.1.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притежава пряко или чрез свързани лица 10% и повече от 10% от капитала на:</w:t>
            </w:r>
          </w:p>
        </w:tc>
      </w:tr>
      <w:tr w:rsidR="005245DE" w14:paraId="3B4CDE2F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5BF2D3FE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0DBBA319" w14:textId="0E95D51C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3830983B" w14:textId="65535704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F16EAC" w14:paraId="380BCFC2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58D4FD9B" w14:textId="493E2C43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E120CA8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48567679" w14:textId="4A73D591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5946BCB2" w14:textId="77777777" w:rsidTr="0031271F">
        <w:trPr>
          <w:trHeight w:val="551"/>
        </w:trPr>
        <w:tc>
          <w:tcPr>
            <w:tcW w:w="421" w:type="dxa"/>
          </w:tcPr>
          <w:p w14:paraId="3EE2F2CC" w14:textId="7134F12F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lastRenderedPageBreak/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3894BAF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382E0A1D" w14:textId="25300956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6DF176CC" w14:textId="77777777" w:rsidTr="0031271F">
        <w:trPr>
          <w:trHeight w:val="551"/>
        </w:trPr>
        <w:tc>
          <w:tcPr>
            <w:tcW w:w="421" w:type="dxa"/>
          </w:tcPr>
          <w:p w14:paraId="397BACB0" w14:textId="1715990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89CA165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9C1E16B" w14:textId="70EFC594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656110E6" w14:textId="77777777" w:rsidTr="0031271F">
        <w:tc>
          <w:tcPr>
            <w:tcW w:w="9072" w:type="dxa"/>
            <w:gridSpan w:val="6"/>
          </w:tcPr>
          <w:p w14:paraId="55A286EC" w14:textId="77777777" w:rsidR="000F7331" w:rsidRPr="00CA797A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1.2.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не притежава пряко или чрез свързани лица 10% и повече от 10% от капитала на дружество.</w:t>
            </w:r>
          </w:p>
          <w:p w14:paraId="51CA9FCB" w14:textId="38BD6A44" w:rsidR="0000136D" w:rsidRPr="00CA797A" w:rsidRDefault="0000136D" w:rsidP="0031271F">
            <w:pPr>
              <w:widowControl/>
              <w:autoSpaceDE/>
              <w:autoSpaceDN/>
              <w:adjustRightInd/>
              <w:spacing w:before="120"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</w:p>
        </w:tc>
      </w:tr>
      <w:tr w:rsidR="000F7331" w14:paraId="29805D0A" w14:textId="77777777" w:rsidTr="0031271F">
        <w:tc>
          <w:tcPr>
            <w:tcW w:w="9072" w:type="dxa"/>
            <w:gridSpan w:val="6"/>
          </w:tcPr>
          <w:p w14:paraId="38CCF283" w14:textId="23A1A559" w:rsidR="000F7331" w:rsidRPr="00CA797A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2.1.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притежава друго участие, което  прави възможно да се упражнява значително влияние върху ръководството на:</w:t>
            </w:r>
          </w:p>
        </w:tc>
      </w:tr>
      <w:tr w:rsidR="005245DE" w14:paraId="6B2E21A8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5C874A34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4D3684A2" w14:textId="65ADE81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7E9D14A6" w14:textId="0BE15006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F16EAC" w14:paraId="56CBAD19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55D9F568" w14:textId="5DC7B44B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5A87917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433EAEFB" w14:textId="12E77E03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7E3D3E79" w14:textId="77777777" w:rsidTr="0031271F">
        <w:trPr>
          <w:trHeight w:val="551"/>
        </w:trPr>
        <w:tc>
          <w:tcPr>
            <w:tcW w:w="421" w:type="dxa"/>
          </w:tcPr>
          <w:p w14:paraId="492A83AB" w14:textId="515C915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F0A1BE5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EBC70B8" w14:textId="441A89F0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299AD20B" w14:textId="77777777" w:rsidTr="0031271F">
        <w:trPr>
          <w:trHeight w:val="551"/>
        </w:trPr>
        <w:tc>
          <w:tcPr>
            <w:tcW w:w="421" w:type="dxa"/>
          </w:tcPr>
          <w:p w14:paraId="73420D75" w14:textId="67408641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80B2588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E929CEC" w14:textId="74516FFC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397E0EA1" w14:textId="77777777" w:rsidTr="0031271F">
        <w:tc>
          <w:tcPr>
            <w:tcW w:w="9072" w:type="dxa"/>
            <w:gridSpan w:val="6"/>
          </w:tcPr>
          <w:p w14:paraId="38233391" w14:textId="60E1AF8F" w:rsidR="000F7331" w:rsidRPr="00CA797A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2.2.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не притежава друго участие, което  прави възможно да се упражнява значително влияние върху ръководството на дружество.</w:t>
            </w:r>
          </w:p>
        </w:tc>
      </w:tr>
      <w:tr w:rsidR="000F7331" w14:paraId="21A9024E" w14:textId="77777777" w:rsidTr="0031271F">
        <w:tc>
          <w:tcPr>
            <w:tcW w:w="9072" w:type="dxa"/>
            <w:gridSpan w:val="6"/>
          </w:tcPr>
          <w:p w14:paraId="73E5B3EB" w14:textId="77777777" w:rsidR="001D65BE" w:rsidRPr="00CA797A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  <w:lang w:val="ru-RU"/>
              </w:rPr>
            </w:pPr>
          </w:p>
          <w:p w14:paraId="3D0AC3DB" w14:textId="5062A877" w:rsidR="005A2218" w:rsidRPr="00CA797A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II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. Декларирам, че:</w:t>
            </w:r>
          </w:p>
          <w:p w14:paraId="18557653" w14:textId="3EC5690F" w:rsidR="000F7331" w:rsidRPr="00CA797A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1.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съм/не съм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член на управителен орган или контролен орган, длъжностно лице с ръководни функции или лице, оправомощено да управлява или представлява дружеството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,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в следните дружества:</w:t>
            </w:r>
          </w:p>
        </w:tc>
      </w:tr>
      <w:tr w:rsidR="005245DE" w14:paraId="0921DDB9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37FFEB89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6FFBB85D" w14:textId="24DAABE6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46536A4D" w14:textId="343861AE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F16EAC" w14:paraId="26C4D8AE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53046D7D" w14:textId="7208161E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BE94806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E0E544D" w14:textId="775A01D0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26339146" w14:textId="77777777" w:rsidTr="0031271F">
        <w:trPr>
          <w:trHeight w:val="551"/>
        </w:trPr>
        <w:tc>
          <w:tcPr>
            <w:tcW w:w="421" w:type="dxa"/>
          </w:tcPr>
          <w:p w14:paraId="62C29C32" w14:textId="3B4568CC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EEF1982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68B9425B" w14:textId="419741C3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27704EFA" w14:textId="77777777" w:rsidTr="0031271F">
        <w:trPr>
          <w:trHeight w:val="551"/>
        </w:trPr>
        <w:tc>
          <w:tcPr>
            <w:tcW w:w="421" w:type="dxa"/>
          </w:tcPr>
          <w:p w14:paraId="13DF0C36" w14:textId="70D22329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EE42238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2358F9B5" w14:textId="5C67C435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343B51B9" w14:textId="77777777" w:rsidTr="0031271F">
        <w:tc>
          <w:tcPr>
            <w:tcW w:w="9072" w:type="dxa"/>
            <w:gridSpan w:val="6"/>
          </w:tcPr>
          <w:p w14:paraId="463A3499" w14:textId="77777777" w:rsidR="001D65BE" w:rsidRPr="00CA797A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  <w:p w14:paraId="5A4C252C" w14:textId="77777777" w:rsidR="0052758C" w:rsidRPr="00CA797A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  <w:p w14:paraId="106698ED" w14:textId="77777777" w:rsidR="0052758C" w:rsidRPr="00CA797A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  <w:p w14:paraId="4C9611F2" w14:textId="4E3444A4" w:rsidR="000F7331" w:rsidRPr="00CA797A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2. Съпругът/ата ми/ или лице, с което съм във фактическо съжителство или живея на семейни начала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член на управителен орган или контролен орган, длъжностно лице с ръководни функции или лице, оправомощено да управлява или представлява дружеството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,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в следните дружества:</w:t>
            </w:r>
          </w:p>
        </w:tc>
      </w:tr>
      <w:tr w:rsidR="005245DE" w14:paraId="09889C3B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0D05EE6E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3798BB8B" w14:textId="6FB6E9CE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3926333E" w14:textId="5710B8D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F16EAC" w14:paraId="56FFC894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28637C76" w14:textId="378FEA65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BAA88B9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6F16C13A" w14:textId="07B0E590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074CA005" w14:textId="77777777" w:rsidTr="0031271F">
        <w:trPr>
          <w:trHeight w:val="551"/>
        </w:trPr>
        <w:tc>
          <w:tcPr>
            <w:tcW w:w="421" w:type="dxa"/>
          </w:tcPr>
          <w:p w14:paraId="627F0037" w14:textId="271FF9D0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lastRenderedPageBreak/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3D381ECA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2DBEAF02" w14:textId="04D7B673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1A764002" w14:textId="77777777" w:rsidTr="0031271F">
        <w:trPr>
          <w:trHeight w:val="551"/>
        </w:trPr>
        <w:tc>
          <w:tcPr>
            <w:tcW w:w="421" w:type="dxa"/>
          </w:tcPr>
          <w:p w14:paraId="6088B78E" w14:textId="10BF613B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7F6AA5C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21A38D73" w14:textId="261DCE86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0F7331" w14:paraId="3CA84E93" w14:textId="77777777" w:rsidTr="0031271F">
        <w:tc>
          <w:tcPr>
            <w:tcW w:w="9072" w:type="dxa"/>
            <w:gridSpan w:val="6"/>
          </w:tcPr>
          <w:p w14:paraId="3063ACE6" w14:textId="77777777" w:rsidR="001D65BE" w:rsidRPr="00CA797A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  <w:p w14:paraId="681304B4" w14:textId="65C394E4" w:rsidR="001D65BE" w:rsidRPr="00CA797A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3. Детето ми/децата ми или други мои роднини по права линия ( баба, дядо, внуци) или по съребрена до III степен ( брат, сестра, племенник / ца, чичо / леля)  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(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над 18-годишна възраст до 26-годишна възраст, ако продължава/т образованието си, както и от 16-годишна възраст до 18-годишна възраст, ако имат сключен брак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>)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 са/не са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членове на управителен орган или контролен орган, длъжностни лица с ръководни функции или лица, оправомощени да управляват или представляват дружеството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,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в следните дружества:</w:t>
            </w:r>
          </w:p>
        </w:tc>
      </w:tr>
      <w:tr w:rsidR="005245DE" w14:paraId="39F46BA0" w14:textId="77777777" w:rsidTr="005312E9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32F68085" w14:textId="77777777" w:rsidR="005245DE" w:rsidRPr="00CA797A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35AD3C2B" w14:textId="272C9B1C" w:rsidR="005245DE" w:rsidRPr="00CA797A" w:rsidRDefault="005245DE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3584927C" w14:textId="0C30D34A" w:rsidR="005245DE" w:rsidRPr="00CA797A" w:rsidRDefault="005245DE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ЕИК</w:t>
            </w:r>
          </w:p>
        </w:tc>
      </w:tr>
      <w:tr w:rsidR="00F16EAC" w14:paraId="5421383F" w14:textId="77777777" w:rsidTr="005312E9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5CFCA1A2" w14:textId="48268690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2D1A4A8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0FE4B5DA" w14:textId="437790D9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1FC4130F" w14:textId="77777777" w:rsidTr="005312E9">
        <w:trPr>
          <w:trHeight w:val="551"/>
        </w:trPr>
        <w:tc>
          <w:tcPr>
            <w:tcW w:w="421" w:type="dxa"/>
          </w:tcPr>
          <w:p w14:paraId="5F41B40E" w14:textId="09052380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6A55AE5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977B0BD" w14:textId="46D7C8DD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F16EAC" w14:paraId="0CB14F27" w14:textId="77777777" w:rsidTr="005312E9">
        <w:trPr>
          <w:trHeight w:val="551"/>
        </w:trPr>
        <w:tc>
          <w:tcPr>
            <w:tcW w:w="421" w:type="dxa"/>
          </w:tcPr>
          <w:p w14:paraId="4B339666" w14:textId="252F892B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51D9B47" w14:textId="77777777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401BFC78" w14:textId="481AE798" w:rsidR="00F16EAC" w:rsidRPr="00CA797A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5A2218" w14:paraId="12A783FC" w14:textId="77777777" w:rsidTr="0031271F">
        <w:tc>
          <w:tcPr>
            <w:tcW w:w="9072" w:type="dxa"/>
            <w:gridSpan w:val="6"/>
          </w:tcPr>
          <w:p w14:paraId="64F30284" w14:textId="77777777" w:rsidR="001D65BE" w:rsidRPr="00CA797A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  <w:lang w:val="ru-RU"/>
              </w:rPr>
            </w:pPr>
          </w:p>
          <w:p w14:paraId="74E1B9F3" w14:textId="7AECAE98" w:rsidR="005A2218" w:rsidRPr="00CA797A" w:rsidRDefault="002971B7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III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ru-RU"/>
              </w:rPr>
              <w:t>.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Декларирам, че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 е налице/не е налице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 родствена връзка или фактическо семейно съжителство със следните лица, които работят на граждански или на трудов договор в дружество от групата на „Алианц България Холдинг“ АД или в Генерално представителство/Представителство на дружество от групата на „Алианц България Холдинг“ АД:</w:t>
            </w:r>
          </w:p>
        </w:tc>
      </w:tr>
      <w:tr w:rsidR="007710F8" w14:paraId="24057697" w14:textId="77777777" w:rsidTr="005312E9">
        <w:trPr>
          <w:trHeight w:val="698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vAlign w:val="center"/>
          </w:tcPr>
          <w:p w14:paraId="27D24569" w14:textId="286D9BA1" w:rsidR="007710F8" w:rsidRPr="00CA797A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 xml:space="preserve">Три имена                   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center"/>
          </w:tcPr>
          <w:p w14:paraId="48BD8950" w14:textId="5EFF884C" w:rsidR="007710F8" w:rsidRPr="00CA797A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Длъжност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14:paraId="2A49966F" w14:textId="6F2A1560" w:rsidR="007710F8" w:rsidRPr="00CA797A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Дружество/ГП/П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14:paraId="0901C594" w14:textId="20563CAA" w:rsidR="007710F8" w:rsidRPr="00CA797A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</w:rPr>
              <w:t>Връзка</w:t>
            </w:r>
          </w:p>
        </w:tc>
      </w:tr>
      <w:tr w:rsidR="007710F8" w14:paraId="26DF178B" w14:textId="77777777" w:rsidTr="0031271F">
        <w:trPr>
          <w:trHeight w:val="696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154CD8C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D5E68AC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9E26F38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83791BF" w14:textId="7D2AE309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7710F8" w14:paraId="539F4FD8" w14:textId="77777777" w:rsidTr="0031271F">
        <w:trPr>
          <w:trHeight w:val="696"/>
        </w:trPr>
        <w:tc>
          <w:tcPr>
            <w:tcW w:w="2230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4CF57AA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534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162BCEC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067" w:type="dxa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3F66AFF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241" w:type="dxa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796EA17" w14:textId="04712CC6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7710F8" w14:paraId="65FEF5B9" w14:textId="77777777" w:rsidTr="0031271F">
        <w:trPr>
          <w:trHeight w:val="696"/>
        </w:trPr>
        <w:tc>
          <w:tcPr>
            <w:tcW w:w="2230" w:type="dxa"/>
            <w:gridSpan w:val="2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3CCCF92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534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34411B2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067" w:type="dxa"/>
            <w:tcBorders>
              <w:top w:val="single" w:sz="18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567A498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  <w:tc>
          <w:tcPr>
            <w:tcW w:w="2241" w:type="dxa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21C6E2FE" w14:textId="6F351E00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7710F8" w14:paraId="728D1B8D" w14:textId="77777777" w:rsidTr="0031271F">
        <w:tc>
          <w:tcPr>
            <w:tcW w:w="9072" w:type="dxa"/>
            <w:gridSpan w:val="6"/>
          </w:tcPr>
          <w:p w14:paraId="7801431A" w14:textId="77777777" w:rsidR="001D65BE" w:rsidRPr="00CA797A" w:rsidRDefault="001D65BE" w:rsidP="0031271F">
            <w:pPr>
              <w:pStyle w:val="Style7"/>
              <w:widowControl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  <w:lang w:val="ru-RU"/>
              </w:rPr>
            </w:pPr>
          </w:p>
          <w:p w14:paraId="0D22290A" w14:textId="59B46130" w:rsidR="007710F8" w:rsidRPr="00CA797A" w:rsidRDefault="007710F8" w:rsidP="0031271F">
            <w:pPr>
              <w:pStyle w:val="Style7"/>
              <w:widowControl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</w:rPr>
            </w:pP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en-US"/>
              </w:rPr>
              <w:t>IV</w:t>
            </w:r>
            <w:r w:rsidRPr="00CA797A">
              <w:rPr>
                <w:rFonts w:ascii="Averta PE" w:hAnsi="Averta PE"/>
                <w:b/>
                <w:color w:val="404040" w:themeColor="text1" w:themeTint="BF"/>
                <w:sz w:val="20"/>
                <w:lang w:val="ru-RU"/>
              </w:rPr>
              <w:t>.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  <w:lang w:val="ru-RU"/>
              </w:rPr>
              <w:t xml:space="preserve"> 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 xml:space="preserve">Декларирам, че съм запознат/а и ще спазвам </w:t>
            </w:r>
            <w:r w:rsidRPr="00CA797A">
              <w:rPr>
                <w:rStyle w:val="FontStyle13"/>
                <w:rFonts w:ascii="Averta PE" w:hAnsi="Averta PE"/>
                <w:color w:val="404040" w:themeColor="text1" w:themeTint="BF"/>
                <w:sz w:val="20"/>
              </w:rPr>
              <w:t>Правилата на дружествата от групата на Алианц България Холдинг“ АД за възлагане на поръчки за доставка на стоки и услуги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.</w:t>
            </w:r>
          </w:p>
        </w:tc>
      </w:tr>
      <w:tr w:rsidR="007710F8" w14:paraId="148EFD7A" w14:textId="77777777" w:rsidTr="0031271F">
        <w:tc>
          <w:tcPr>
            <w:tcW w:w="9072" w:type="dxa"/>
            <w:gridSpan w:val="6"/>
          </w:tcPr>
          <w:p w14:paraId="4AF42DD4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  <w:tr w:rsidR="007710F8" w14:paraId="7377AA15" w14:textId="77777777" w:rsidTr="0031271F">
        <w:tc>
          <w:tcPr>
            <w:tcW w:w="4764" w:type="dxa"/>
            <w:gridSpan w:val="4"/>
          </w:tcPr>
          <w:p w14:paraId="708BD138" w14:textId="77777777" w:rsidR="007710F8" w:rsidRPr="005B322D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color w:val="404040" w:themeColor="text1" w:themeTint="BF"/>
                <w:sz w:val="20"/>
                <w:szCs w:val="20"/>
                <w:lang w:eastAsia="en-US"/>
              </w:rPr>
            </w:pP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Дата</w:t>
            </w: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ab/>
            </w:r>
          </w:p>
          <w:p w14:paraId="22DC302A" w14:textId="77777777" w:rsidR="00C24BE3" w:rsidRPr="005B322D" w:rsidRDefault="00C24BE3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  <w:szCs w:val="20"/>
                <w:lang w:eastAsia="en-US"/>
              </w:rPr>
            </w:pPr>
          </w:p>
          <w:p w14:paraId="1F2B0310" w14:textId="6EAF0878" w:rsidR="007710F8" w:rsidRPr="00CA797A" w:rsidRDefault="00C24BE3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5B322D">
              <w:rPr>
                <w:rFonts w:ascii="Averta PE" w:hAnsi="Averta PE"/>
                <w:b/>
                <w:color w:val="404040" w:themeColor="text1" w:themeTint="BF"/>
                <w:sz w:val="20"/>
                <w:szCs w:val="20"/>
                <w:lang w:eastAsia="en-US"/>
              </w:rPr>
              <w:t>________________</w:t>
            </w:r>
          </w:p>
        </w:tc>
        <w:tc>
          <w:tcPr>
            <w:tcW w:w="4308" w:type="dxa"/>
            <w:gridSpan w:val="2"/>
          </w:tcPr>
          <w:p w14:paraId="592462B6" w14:textId="77777777" w:rsidR="007710F8" w:rsidRPr="005B322D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color w:val="404040" w:themeColor="text1" w:themeTint="BF"/>
                <w:sz w:val="20"/>
                <w:szCs w:val="20"/>
                <w:lang w:eastAsia="en-US"/>
              </w:rPr>
            </w:pPr>
            <w:r w:rsidRPr="00CA797A">
              <w:rPr>
                <w:rFonts w:ascii="Averta PE" w:hAnsi="Averta PE"/>
                <w:color w:val="404040" w:themeColor="text1" w:themeTint="BF"/>
                <w:sz w:val="20"/>
              </w:rPr>
              <w:t>Декларатор</w:t>
            </w:r>
          </w:p>
          <w:p w14:paraId="693D9027" w14:textId="77777777" w:rsidR="00C24BE3" w:rsidRPr="005B322D" w:rsidRDefault="00C24BE3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  <w:szCs w:val="20"/>
                <w:lang w:eastAsia="en-US"/>
              </w:rPr>
            </w:pPr>
          </w:p>
          <w:p w14:paraId="0917DCA0" w14:textId="4BE4DE67" w:rsidR="007710F8" w:rsidRPr="00CA797A" w:rsidRDefault="00C24BE3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  <w:r w:rsidRPr="005B322D">
              <w:rPr>
                <w:rFonts w:ascii="Averta PE" w:hAnsi="Averta PE"/>
                <w:b/>
                <w:color w:val="404040" w:themeColor="text1" w:themeTint="BF"/>
                <w:sz w:val="20"/>
                <w:szCs w:val="20"/>
                <w:lang w:eastAsia="en-US"/>
              </w:rPr>
              <w:t>________________</w:t>
            </w:r>
          </w:p>
        </w:tc>
      </w:tr>
      <w:tr w:rsidR="007710F8" w14:paraId="2F0C37F6" w14:textId="77777777" w:rsidTr="0031271F">
        <w:tc>
          <w:tcPr>
            <w:tcW w:w="9072" w:type="dxa"/>
            <w:gridSpan w:val="6"/>
          </w:tcPr>
          <w:p w14:paraId="2B8BD8E3" w14:textId="77777777" w:rsidR="007710F8" w:rsidRPr="00CA797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404040" w:themeColor="text1" w:themeTint="BF"/>
                <w:sz w:val="20"/>
              </w:rPr>
            </w:pPr>
          </w:p>
        </w:tc>
      </w:tr>
    </w:tbl>
    <w:p w14:paraId="4C0933B8" w14:textId="77777777" w:rsidR="00823DE5" w:rsidRPr="008D6459" w:rsidRDefault="00823DE5" w:rsidP="0031271F">
      <w:pPr>
        <w:widowControl/>
        <w:autoSpaceDE/>
        <w:autoSpaceDN/>
        <w:adjustRightInd/>
        <w:spacing w:after="120"/>
        <w:contextualSpacing/>
        <w:jc w:val="both"/>
        <w:rPr>
          <w:rFonts w:ascii="Averta PE" w:hAnsi="Averta PE"/>
          <w:sz w:val="22"/>
          <w:szCs w:val="22"/>
          <w:lang w:eastAsia="en-US"/>
        </w:rPr>
      </w:pPr>
    </w:p>
    <w:p w14:paraId="4C0933CD" w14:textId="77777777" w:rsidR="00CC1EA2" w:rsidRPr="008D6459" w:rsidRDefault="00CC1EA2" w:rsidP="0031271F">
      <w:pPr>
        <w:spacing w:after="120"/>
        <w:contextualSpacing/>
        <w:rPr>
          <w:rFonts w:ascii="Averta PE" w:hAnsi="Averta PE"/>
        </w:rPr>
      </w:pPr>
    </w:p>
    <w:sectPr w:rsidR="00CC1EA2" w:rsidRPr="008D6459" w:rsidSect="00A024CB">
      <w:headerReference w:type="default" r:id="rId10"/>
      <w:pgSz w:w="11906" w:h="16838"/>
      <w:pgMar w:top="141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3FBAD" w14:textId="77777777" w:rsidR="006E4209" w:rsidRDefault="006E4209" w:rsidP="00873FA5">
      <w:r>
        <w:separator/>
      </w:r>
    </w:p>
  </w:endnote>
  <w:endnote w:type="continuationSeparator" w:id="0">
    <w:p w14:paraId="6C35E7F2" w14:textId="77777777" w:rsidR="006E4209" w:rsidRDefault="006E4209" w:rsidP="00873FA5">
      <w:r>
        <w:continuationSeparator/>
      </w:r>
    </w:p>
  </w:endnote>
  <w:endnote w:type="continuationNotice" w:id="1">
    <w:p w14:paraId="6545D694" w14:textId="77777777" w:rsidR="006E4209" w:rsidRDefault="006E42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verta PE">
    <w:altName w:val="Calibri"/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AB6DA" w14:textId="77777777" w:rsidR="006E4209" w:rsidRDefault="006E4209" w:rsidP="00873FA5">
      <w:r>
        <w:separator/>
      </w:r>
    </w:p>
  </w:footnote>
  <w:footnote w:type="continuationSeparator" w:id="0">
    <w:p w14:paraId="38C1E785" w14:textId="77777777" w:rsidR="006E4209" w:rsidRDefault="006E4209" w:rsidP="00873FA5">
      <w:r>
        <w:continuationSeparator/>
      </w:r>
    </w:p>
  </w:footnote>
  <w:footnote w:type="continuationNotice" w:id="1">
    <w:p w14:paraId="6332E5B0" w14:textId="77777777" w:rsidR="006E4209" w:rsidRDefault="006E42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6052" w14:textId="77777777" w:rsidR="00F730DA" w:rsidRPr="00F730DA" w:rsidRDefault="00F730DA" w:rsidP="00F730DA">
    <w:pPr>
      <w:widowControl/>
      <w:tabs>
        <w:tab w:val="center" w:pos="4536"/>
        <w:tab w:val="right" w:pos="9072"/>
      </w:tabs>
      <w:autoSpaceDE/>
      <w:autoSpaceDN/>
      <w:adjustRightInd/>
      <w:rPr>
        <w:rFonts w:ascii="Calibri" w:eastAsia="Calibri" w:hAnsi="Calibri" w:cs="Mangal"/>
        <w:sz w:val="22"/>
        <w:szCs w:val="22"/>
        <w:lang w:eastAsia="en-US"/>
      </w:rPr>
    </w:pPr>
    <w:r w:rsidRPr="00F730DA">
      <w:rPr>
        <w:rFonts w:ascii="Calibri" w:eastAsia="Calibri" w:hAnsi="Calibri" w:cs="Mangal"/>
        <w:noProof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CF555" wp14:editId="5DDC7E3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2850" cy="273050"/>
              <wp:effectExtent l="0" t="0" r="0" b="12700"/>
              <wp:wrapNone/>
              <wp:docPr id="25" name="MSIPCM73e24d9894eed0cf17fecd1b" descr="{&quot;HashCode&quot;:417909460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98A5EE" w14:textId="77777777" w:rsidR="00F730DA" w:rsidRPr="00CD4329" w:rsidRDefault="00F730DA" w:rsidP="00F730DA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CD432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7CF555" id="_x0000_t202" coordsize="21600,21600" o:spt="202" path="m,l,21600r21600,l21600,xe">
              <v:stroke joinstyle="miter"/>
              <v:path gradientshapeok="t" o:connecttype="rect"/>
            </v:shapetype>
            <v:shape id="MSIPCM73e24d9894eed0cf17fecd1b" o:spid="_x0000_s1026" type="#_x0000_t202" alt="{&quot;HashCode&quot;:417909460,&quot;Height&quot;:842.0,&quot;Width&quot;:595.0,&quot;Placement&quot;:&quot;Header&quot;,&quot;Index&quot;:&quot;Primary&quot;,&quot;Section&quot;:1,&quot;Top&quot;:0.0,&quot;Left&quot;:0.0}" style="position:absolute;margin-left:0;margin-top:15pt;width:595.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WNoEQIAACQEAAAOAAAAZHJzL2Uyb0RvYy54bWysU8Fu2zAMvQ/YPwi6L07SNu2MOEXWIsOA&#10;oi2QDj0rshQbkEVNYmJnXz9KdpKu22nYRaZI+pF8fJrfdo1he+VDDbbgk9GYM2UllLXdFvz7y+rT&#10;DWcBhS2FAasKflCB3y4+fpi3LldTqMCUyjMCsSFvXcErRJdnWZCVakQYgVOWghp8I5CufpuVXrSE&#10;3phsOh7PshZ86TxIFQJ57/sgXyR8rZXEJ62DQmYKTr1hOn06N/HMFnORb71wVS2HNsQ/dNGI2lLR&#10;E9S9QMF2vv4DqqmlhwAaRxKaDLSupUoz0DST8btp1pVwKs1C5AR3oin8P1j5uF+7Z8+w+wIdLTAS&#10;0rqQB3LGeTrtm/ilThnFicLDiTbVIZPkvL6aTW+uKCQpNr2+GJNNMNn5b+cDflXQsGgU3NNaElti&#10;/xCwTz2mxGIWVrUxaTXGsrbgswuC/C1C4MZSjXOv0cJu0w0DbKA80Fwe+pUHJ1c1FX8QAZ+Fpx1T&#10;v6RbfKJDG6AiMFicVeB//s0f84l6inLWkmYKHn7shFecmW+WlvJ5cnkZRZYuZPi33s3Ra3fNHZAc&#10;J/QynExmzEVzNLWH5pVkvYzVKCSspJoFx6N5h72C6VlItVymJJKTE/hg105G6EhWpPSlexXeDbwj&#10;bewRjqoS+Tv6+9ye5uUOQddpN5HYns2Bb5Ji2u7wbKLW395T1vlxL34BAAD//wMAUEsDBBQABgAI&#10;AAAAIQCRguVb2wAAAAcBAAAPAAAAZHJzL2Rvd25yZXYueG1sTI/BTsMwDIbvSLxDZCRuLCmTKCtN&#10;JwTaBQmJbrtwyxrTViRO1WRteXu8E5xs67c+fy63i3diwjH2gTRkKwUCqQm2p1bD8bC7ewQRkyFr&#10;XCDU8IMRttX1VWkKG2aqcdqnVjCEYmE0dCkNhZSx6dCbuAoDEmdfYfQm8Ti20o5mZrh38l6pB+lN&#10;T3yhMwO+dNh878+eKZvXtyW95x8huno3T/7zmNeD1rc3y/MTiIRL+luGiz6rQ8VOp3AmG4XTwI8k&#10;DWvF9ZJmm4y7k4Z8rUBWpfzvX/0CAAD//wMAUEsBAi0AFAAGAAgAAAAhALaDOJL+AAAA4QEAABMA&#10;AAAAAAAAAAAAAAAAAAAAAFtDb250ZW50X1R5cGVzXS54bWxQSwECLQAUAAYACAAAACEAOP0h/9YA&#10;AACUAQAACwAAAAAAAAAAAAAAAAAvAQAAX3JlbHMvLnJlbHNQSwECLQAUAAYACAAAACEAdRljaBEC&#10;AAAkBAAADgAAAAAAAAAAAAAAAAAuAgAAZHJzL2Uyb0RvYy54bWxQSwECLQAUAAYACAAAACEAkYLl&#10;W9sAAAAHAQAADwAAAAAAAAAAAAAAAABrBAAAZHJzL2Rvd25yZXYueG1sUEsFBgAAAAAEAAQA8wAA&#10;AHMFAAAAAA==&#10;" o:allowincell="f" filled="f" stroked="f" strokeweight=".5pt">
              <v:textbox inset=",0,,0">
                <w:txbxContent>
                  <w:p w14:paraId="3598A5EE" w14:textId="77777777" w:rsidR="00F730DA" w:rsidRPr="00CD4329" w:rsidRDefault="00F730DA" w:rsidP="00F730DA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proofErr w:type="spellStart"/>
                    <w:r w:rsidRPr="00CD4329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Pr="00F730DA">
      <w:rPr>
        <w:rFonts w:ascii="Calibri" w:eastAsia="Calibri" w:hAnsi="Calibri" w:cs="Mangal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6EE3EB7C" wp14:editId="38CDE185">
          <wp:simplePos x="0" y="0"/>
          <wp:positionH relativeFrom="margin">
            <wp:posOffset>0</wp:posOffset>
          </wp:positionH>
          <wp:positionV relativeFrom="paragraph">
            <wp:posOffset>-512776</wp:posOffset>
          </wp:positionV>
          <wp:extent cx="1323975" cy="327660"/>
          <wp:effectExtent l="0" t="0" r="9525" b="0"/>
          <wp:wrapSquare wrapText="bothSides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D600DC" w14:textId="77777777" w:rsidR="00F730DA" w:rsidRPr="00F730DA" w:rsidRDefault="00F730DA" w:rsidP="00F730DA">
    <w:pPr>
      <w:widowControl/>
      <w:tabs>
        <w:tab w:val="center" w:pos="4536"/>
        <w:tab w:val="right" w:pos="9072"/>
      </w:tabs>
      <w:autoSpaceDE/>
      <w:autoSpaceDN/>
      <w:adjustRightInd/>
      <w:rPr>
        <w:rFonts w:ascii="Calibri" w:eastAsia="Calibri" w:hAnsi="Calibri" w:cs="Mangal"/>
        <w:sz w:val="22"/>
        <w:szCs w:val="22"/>
        <w:lang w:eastAsia="en-US"/>
      </w:rPr>
    </w:pPr>
  </w:p>
  <w:p w14:paraId="65EBADF1" w14:textId="45CE1A13" w:rsidR="00F730DA" w:rsidRDefault="00F730DA" w:rsidP="00F730DA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  <w:r w:rsidRPr="00F730DA">
      <w:rPr>
        <w:rFonts w:ascii="Averta PE" w:eastAsia="Calibri" w:hAnsi="Averta PE" w:cs="Mangal"/>
        <w:color w:val="002060"/>
        <w:sz w:val="16"/>
        <w:szCs w:val="16"/>
        <w:lang w:eastAsia="en-US"/>
      </w:rPr>
      <w:t>Алианц България</w:t>
    </w:r>
    <w:r w:rsidR="00656818">
      <w:rPr>
        <w:rFonts w:ascii="Averta PE" w:eastAsia="Calibri" w:hAnsi="Averta PE" w:cs="Mangal"/>
        <w:color w:val="002060"/>
        <w:sz w:val="16"/>
        <w:szCs w:val="16"/>
        <w:lang w:eastAsia="en-US"/>
      </w:rPr>
      <w:t xml:space="preserve"> Холдинг</w:t>
    </w:r>
  </w:p>
  <w:p w14:paraId="00B473DC" w14:textId="77777777" w:rsidR="00656818" w:rsidRPr="00F730DA" w:rsidRDefault="00656818" w:rsidP="00F730DA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</w:p>
  <w:p w14:paraId="3EE187BE" w14:textId="77777777" w:rsidR="00873FA5" w:rsidRDefault="00873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D617D"/>
    <w:multiLevelType w:val="hybridMultilevel"/>
    <w:tmpl w:val="890C01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602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E5"/>
    <w:rsid w:val="0000136D"/>
    <w:rsid w:val="000F3F5A"/>
    <w:rsid w:val="000F7331"/>
    <w:rsid w:val="001221CE"/>
    <w:rsid w:val="001D65BE"/>
    <w:rsid w:val="002307C3"/>
    <w:rsid w:val="002971B7"/>
    <w:rsid w:val="002B54F1"/>
    <w:rsid w:val="002C4272"/>
    <w:rsid w:val="002D1C24"/>
    <w:rsid w:val="0031271F"/>
    <w:rsid w:val="00393C0F"/>
    <w:rsid w:val="00417E4B"/>
    <w:rsid w:val="00437066"/>
    <w:rsid w:val="00442944"/>
    <w:rsid w:val="004A3C00"/>
    <w:rsid w:val="00510E06"/>
    <w:rsid w:val="005245DE"/>
    <w:rsid w:val="00524807"/>
    <w:rsid w:val="0052758C"/>
    <w:rsid w:val="005312E9"/>
    <w:rsid w:val="00537E34"/>
    <w:rsid w:val="00570079"/>
    <w:rsid w:val="00571D9C"/>
    <w:rsid w:val="005A2218"/>
    <w:rsid w:val="005B322D"/>
    <w:rsid w:val="005E5C9E"/>
    <w:rsid w:val="00620397"/>
    <w:rsid w:val="00656818"/>
    <w:rsid w:val="006737C4"/>
    <w:rsid w:val="00675BD6"/>
    <w:rsid w:val="006E4209"/>
    <w:rsid w:val="00746401"/>
    <w:rsid w:val="00760AEE"/>
    <w:rsid w:val="007710F8"/>
    <w:rsid w:val="007B5241"/>
    <w:rsid w:val="00805CCF"/>
    <w:rsid w:val="00812ABF"/>
    <w:rsid w:val="00823DE5"/>
    <w:rsid w:val="00854694"/>
    <w:rsid w:val="008674AE"/>
    <w:rsid w:val="00873FA5"/>
    <w:rsid w:val="00881484"/>
    <w:rsid w:val="008D6459"/>
    <w:rsid w:val="00A024CB"/>
    <w:rsid w:val="00A2572A"/>
    <w:rsid w:val="00B33F3F"/>
    <w:rsid w:val="00B51966"/>
    <w:rsid w:val="00B72314"/>
    <w:rsid w:val="00C24BE3"/>
    <w:rsid w:val="00C40197"/>
    <w:rsid w:val="00CA797A"/>
    <w:rsid w:val="00CC1EA2"/>
    <w:rsid w:val="00D83C05"/>
    <w:rsid w:val="00E85FF0"/>
    <w:rsid w:val="00E912AC"/>
    <w:rsid w:val="00EE3F0A"/>
    <w:rsid w:val="00EF7ECB"/>
    <w:rsid w:val="00F16EAC"/>
    <w:rsid w:val="00F27DAA"/>
    <w:rsid w:val="00F7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C09337B"/>
  <w15:chartTrackingRefBased/>
  <w15:docId w15:val="{6E9D238B-1404-4ACB-BA65-F49A1F0C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DE5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823DE5"/>
  </w:style>
  <w:style w:type="character" w:customStyle="1" w:styleId="FontStyle13">
    <w:name w:val="Font Style13"/>
    <w:basedOn w:val="DefaultParagraphFont"/>
    <w:uiPriority w:val="99"/>
    <w:rsid w:val="00823DE5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823DE5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73F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FA5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73F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3FA5"/>
    <w:rPr>
      <w:rFonts w:ascii="Arial Narrow" w:eastAsiaTheme="minorEastAsia" w:hAnsi="Arial Narrow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8D6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ceOfOriginal xmlns="916e2bdd-aca2-4dde-911a-b9646fb2a550" xsi:nil="true"/>
    <ConversationID xmlns="916e2bdd-aca2-4dde-911a-b9646fb2a550" xsi:nil="true"/>
    <OutsourcingAgreement xmlns="916e2bdd-aca2-4dde-911a-b9646fb2a550" xsi:nil="true"/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ExternalContractingParties xmlns="916e2bdd-aca2-4dde-911a-b9646fb2a550" xsi:nil="true"/>
    <ContractStatus xmlns="916e2bdd-aca2-4dde-911a-b9646fb2a550">Draft</ContractStatus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  <_ip_UnifiedCompliancePolicyUIAction xmlns="http://schemas.microsoft.com/sharepoint/v3" xsi:nil="true"/>
    <lcf76f155ced4ddcb4097134ff3c332f xmlns="e37574d6-a9ce-4dea-b85c-84ca02cb1e5e">
      <Terms xmlns="http://schemas.microsoft.com/office/infopath/2007/PartnerControls"/>
    </lcf76f155ced4ddcb4097134ff3c332f>
    <_ip_UnifiedCompliancePolicyProperties xmlns="http://schemas.microsoft.com/sharepoint/v3" xsi:nil="true"/>
    <TaxCatchAll xmlns="916e2bdd-aca2-4dde-911a-b9646fb2a5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8385E-CF32-43CD-8906-10A5E888A8E5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</ds:schemaRefs>
</ds:datastoreItem>
</file>

<file path=customXml/itemProps2.xml><?xml version="1.0" encoding="utf-8"?>
<ds:datastoreItem xmlns:ds="http://schemas.openxmlformats.org/officeDocument/2006/customXml" ds:itemID="{36CFFBE8-BF62-4F80-9D72-B7B728542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2DEDCF-ECD5-4880-BB4A-9120F13201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601</Words>
  <Characters>3426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T. Milova</dc:creator>
  <cp:keywords/>
  <dc:description/>
  <cp:lastModifiedBy>Djekova, Malina (ZAD Allianz Bulgaria)</cp:lastModifiedBy>
  <cp:revision>2</cp:revision>
  <dcterms:created xsi:type="dcterms:W3CDTF">2026-07-27T08:19:00Z</dcterms:created>
  <dcterms:modified xsi:type="dcterms:W3CDTF">2026-07-27T08:19:00Z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0x010100125D78925D459C4792E0AB097CA57A8700BD00C52CCB25AC4F93C30C338115238F</vt:lpwstr>
  </property>
  <property fmtid="{D5CDD505-2E9C-101B-9397-08002B2CF9AE}" pid="3" name="Order">
    <vt:r8>20468000</vt:r8>
  </property>
  <property fmtid="{D5CDD505-2E9C-101B-9397-08002B2CF9AE}" pid="4" name="_AdHocReviewCycleID">
    <vt:i4>206604300</vt:i4>
  </property>
  <property fmtid="{D5CDD505-2E9C-101B-9397-08002B2CF9AE}" pid="5" name="_NewReviewCycle">
    <vt:lpwstr/>
  </property>
  <property fmtid="{D5CDD505-2E9C-101B-9397-08002B2CF9AE}" pid="6" name="_EmailSubject">
    <vt:lpwstr>Документация за профилактичните прегледи 2026 </vt:lpwstr>
  </property>
  <property fmtid="{D5CDD505-2E9C-101B-9397-08002B2CF9AE}" pid="7" name="_AuthorEmail">
    <vt:lpwstr>malina.djekova@allianz.bg</vt:lpwstr>
  </property>
  <property fmtid="{D5CDD505-2E9C-101B-9397-08002B2CF9AE}" pid="8" name="_AuthorEmailDisplayName">
    <vt:lpwstr>Djekova, Malina (ZAD Allianz Bulgaria)</vt:lpwstr>
  </property>
  <property fmtid="{D5CDD505-2E9C-101B-9397-08002B2CF9AE}" pid="9" name="_PreviousAdHocReviewCycleID">
    <vt:i4>412413716</vt:i4>
  </property>
  <property fmtid="{D5CDD505-2E9C-101B-9397-08002B2CF9AE}" pid="10" name="MediaServiceImageTags">
    <vt:lpwstr/>
  </property>
  <property fmtid="{D5CDD505-2E9C-101B-9397-08002B2CF9AE}" pid="11" name="MSIP_Label_863bc15e-e7bf-41c1-bdb3-03882d8a2e2c_Enabled">
    <vt:lpwstr>true</vt:lpwstr>
  </property>
  <property fmtid="{D5CDD505-2E9C-101B-9397-08002B2CF9AE}" pid="12" name="MSIP_Label_863bc15e-e7bf-41c1-bdb3-03882d8a2e2c_SetDate">
    <vt:lpwstr>2023-06-15T11:55:44Z</vt:lpwstr>
  </property>
  <property fmtid="{D5CDD505-2E9C-101B-9397-08002B2CF9AE}" pid="13" name="MSIP_Label_863bc15e-e7bf-41c1-bdb3-03882d8a2e2c_Method">
    <vt:lpwstr>Privileged</vt:lpwstr>
  </property>
  <property fmtid="{D5CDD505-2E9C-101B-9397-08002B2CF9AE}" pid="14" name="MSIP_Label_863bc15e-e7bf-41c1-bdb3-03882d8a2e2c_Name">
    <vt:lpwstr>863bc15e-e7bf-41c1-bdb3-03882d8a2e2c</vt:lpwstr>
  </property>
  <property fmtid="{D5CDD505-2E9C-101B-9397-08002B2CF9AE}" pid="15" name="MSIP_Label_863bc15e-e7bf-41c1-bdb3-03882d8a2e2c_SiteId">
    <vt:lpwstr>6e06e42d-6925-47c6-b9e7-9581c7ca302a</vt:lpwstr>
  </property>
  <property fmtid="{D5CDD505-2E9C-101B-9397-08002B2CF9AE}" pid="16" name="MSIP_Label_863bc15e-e7bf-41c1-bdb3-03882d8a2e2c_ActionId">
    <vt:lpwstr>2d8f8fd4-8e1a-47ad-a0f7-3b2fc8e7a5ae</vt:lpwstr>
  </property>
  <property fmtid="{D5CDD505-2E9C-101B-9397-08002B2CF9AE}" pid="17" name="MSIP_Label_863bc15e-e7bf-41c1-bdb3-03882d8a2e2c_ContentBits">
    <vt:lpwstr>1</vt:lpwstr>
  </property>
</Properties>
</file>