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337B" w14:textId="108C44C0" w:rsidR="00823DE5" w:rsidRPr="00805312" w:rsidRDefault="00823DE5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Приложение № </w:t>
      </w:r>
      <w:r w:rsidR="00EE3F0A"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>1</w:t>
      </w:r>
      <w:r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към</w:t>
      </w:r>
    </w:p>
    <w:p w14:paraId="4C09337C" w14:textId="196F32C0" w:rsidR="00823DE5" w:rsidRPr="00805312" w:rsidRDefault="00EE3F0A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Правила на дружествата от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групата на </w:t>
      </w: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„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Алианц България Холдинг</w:t>
      </w: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“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АД </w:t>
      </w:r>
    </w:p>
    <w:p w14:paraId="4C09337D" w14:textId="12F450FE" w:rsidR="00823DE5" w:rsidRPr="00805312" w:rsidRDefault="00823DE5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b w:val="0"/>
          <w:bCs w:val="0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за </w:t>
      </w:r>
      <w:r w:rsidR="00EE3F0A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възлагане на поръчки за доставка на стоки и услуги</w:t>
      </w:r>
    </w:p>
    <w:p w14:paraId="4C09337F" w14:textId="77777777" w:rsidR="00823DE5" w:rsidRPr="008D6459" w:rsidRDefault="00823DE5" w:rsidP="0031271F">
      <w:pPr>
        <w:pStyle w:val="Style7"/>
        <w:widowControl/>
        <w:spacing w:after="120"/>
        <w:contextualSpacing/>
        <w:jc w:val="both"/>
        <w:rPr>
          <w:rStyle w:val="FontStyle14"/>
          <w:rFonts w:ascii="Averta PE" w:hAnsi="Averta PE"/>
          <w:sz w:val="22"/>
          <w:szCs w:val="22"/>
          <w:lang w:eastAsia="bg-BG"/>
        </w:rPr>
      </w:pPr>
    </w:p>
    <w:p w14:paraId="4C093380" w14:textId="6E0A1EA4" w:rsidR="00823DE5" w:rsidRPr="00A2572A" w:rsidRDefault="00A2572A" w:rsidP="0031271F">
      <w:pPr>
        <w:widowControl/>
        <w:autoSpaceDE/>
        <w:autoSpaceDN/>
        <w:adjustRightInd/>
        <w:spacing w:after="120"/>
        <w:contextualSpacing/>
        <w:rPr>
          <w:rFonts w:ascii="Averta PE" w:hAnsi="Averta PE"/>
          <w:b/>
          <w:color w:val="002060"/>
          <w:sz w:val="44"/>
          <w:szCs w:val="44"/>
          <w:lang w:eastAsia="en-US"/>
        </w:rPr>
      </w:pPr>
      <w:r w:rsidRPr="00A2572A">
        <w:rPr>
          <w:rFonts w:ascii="Averta PE" w:hAnsi="Averta PE"/>
          <w:b/>
          <w:color w:val="002060"/>
          <w:sz w:val="44"/>
          <w:szCs w:val="44"/>
          <w:lang w:eastAsia="en-US"/>
        </w:rPr>
        <w:t>Декларация</w:t>
      </w:r>
    </w:p>
    <w:p w14:paraId="083E1BF7" w14:textId="7DD462D5" w:rsidR="00EE3F0A" w:rsidRPr="00510E06" w:rsidRDefault="00823DE5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</w:pPr>
      <w:r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>по т.</w:t>
      </w:r>
      <w:r w:rsidR="00EE3F0A"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>6</w:t>
      </w:r>
      <w:r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 xml:space="preserve">.4. от </w:t>
      </w:r>
      <w:r w:rsidR="00EE3F0A" w:rsidRPr="00510E06"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  <w:t xml:space="preserve">Правилата на дружествата от групата на „Алианц България Холдинг“ АД </w:t>
      </w:r>
    </w:p>
    <w:p w14:paraId="4C093381" w14:textId="51C3751F" w:rsidR="00823DE5" w:rsidRPr="00510E06" w:rsidRDefault="00EE3F0A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</w:pPr>
      <w:r w:rsidRPr="00510E06"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  <w:t>за възлагане на поръчки за доставка на стоки и услуги</w:t>
      </w:r>
    </w:p>
    <w:p w14:paraId="3C0057AA" w14:textId="77777777" w:rsidR="00A2572A" w:rsidRPr="00A2572A" w:rsidRDefault="00A2572A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b w:val="0"/>
          <w:color w:val="00B0F0"/>
          <w:sz w:val="22"/>
          <w:szCs w:val="22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09"/>
        <w:gridCol w:w="2448"/>
        <w:gridCol w:w="86"/>
        <w:gridCol w:w="2067"/>
        <w:gridCol w:w="2241"/>
      </w:tblGrid>
      <w:tr w:rsidR="008D6459" w14:paraId="226A4255" w14:textId="77777777" w:rsidTr="0031271F">
        <w:tc>
          <w:tcPr>
            <w:tcW w:w="4764" w:type="dxa"/>
            <w:gridSpan w:val="4"/>
          </w:tcPr>
          <w:p w14:paraId="2D2652AD" w14:textId="4E867D5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Подписаният/та</w:t>
            </w:r>
          </w:p>
        </w:tc>
        <w:tc>
          <w:tcPr>
            <w:tcW w:w="4308" w:type="dxa"/>
            <w:gridSpan w:val="2"/>
            <w:tcBorders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0A4FA74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323E7DBB" w14:textId="390BB17E" w:rsidR="00656818" w:rsidRDefault="0065681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32AA6608" w14:textId="77777777" w:rsidTr="0031271F">
        <w:tc>
          <w:tcPr>
            <w:tcW w:w="4764" w:type="dxa"/>
            <w:gridSpan w:val="4"/>
          </w:tcPr>
          <w:p w14:paraId="617F70B9" w14:textId="2CBE55D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>в качеството ми на законен представител / пълномощник на</w:t>
            </w: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71144BBC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7DC74A13" w14:textId="77777777" w:rsidTr="0031271F">
        <w:tc>
          <w:tcPr>
            <w:tcW w:w="4764" w:type="dxa"/>
            <w:gridSpan w:val="4"/>
          </w:tcPr>
          <w:p w14:paraId="4E1908C3" w14:textId="2706F10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>с ЕИК</w:t>
            </w: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</w:tcBorders>
            <w:shd w:val="clear" w:color="auto" w:fill="DEEAF6" w:themeFill="accent1" w:themeFillTint="33"/>
          </w:tcPr>
          <w:p w14:paraId="31720219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67314248" w14:textId="77777777" w:rsidTr="0031271F">
        <w:tc>
          <w:tcPr>
            <w:tcW w:w="9072" w:type="dxa"/>
            <w:gridSpan w:val="6"/>
          </w:tcPr>
          <w:p w14:paraId="652C1512" w14:textId="29D35F64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кандидат за доставчик по договор за възлагане на поръчка за стоки / услуги; процедура</w:t>
            </w:r>
          </w:p>
        </w:tc>
      </w:tr>
      <w:tr w:rsidR="008D6459" w14:paraId="50B54F11" w14:textId="77777777" w:rsidTr="0031271F">
        <w:tc>
          <w:tcPr>
            <w:tcW w:w="4764" w:type="dxa"/>
            <w:gridSpan w:val="4"/>
          </w:tcPr>
          <w:p w14:paraId="67C8AFD3" w14:textId="4526BDCD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вид на възложената услуга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190E3288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3781B1D0" w14:textId="77777777" w:rsidTr="0031271F">
        <w:tc>
          <w:tcPr>
            <w:tcW w:w="4764" w:type="dxa"/>
            <w:gridSpan w:val="4"/>
          </w:tcPr>
          <w:p w14:paraId="56A719D7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</w:tcPr>
          <w:p w14:paraId="63971EB3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6D89EDAD" w14:textId="77777777" w:rsidTr="0031271F">
        <w:tc>
          <w:tcPr>
            <w:tcW w:w="4764" w:type="dxa"/>
            <w:gridSpan w:val="4"/>
          </w:tcPr>
          <w:p w14:paraId="058F4AEA" w14:textId="416E5BAE" w:rsidR="008D6459" w:rsidRDefault="002C4272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I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А.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308" w:type="dxa"/>
            <w:gridSpan w:val="2"/>
          </w:tcPr>
          <w:p w14:paraId="65399805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2C4272" w14:paraId="249EBFB8" w14:textId="77777777" w:rsidTr="0031271F">
        <w:tc>
          <w:tcPr>
            <w:tcW w:w="9072" w:type="dxa"/>
            <w:gridSpan w:val="6"/>
          </w:tcPr>
          <w:p w14:paraId="6609E4E3" w14:textId="4693C007" w:rsidR="002C4272" w:rsidRPr="000F7331" w:rsidRDefault="002C4272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притежавам пряко или чрез свързани лица 10% и повече от 10% от капитала на:</w:t>
            </w:r>
          </w:p>
        </w:tc>
      </w:tr>
      <w:tr w:rsidR="000F7331" w14:paraId="2CBE22ED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7430DEFE" w14:textId="7415F7B0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11E7BA86" w14:textId="1876EC2A" w:rsidR="000F7331" w:rsidRPr="005245DE" w:rsidRDefault="005245DE" w:rsidP="0031271F">
            <w:pPr>
              <w:widowControl/>
              <w:autoSpaceDE/>
              <w:autoSpaceDN/>
              <w:adjustRightInd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</w:t>
            </w:r>
            <w:r w:rsidR="000F7331"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5918F00E" w14:textId="4D6F9D8E" w:rsidR="000F7331" w:rsidRPr="005245DE" w:rsidRDefault="000F7331" w:rsidP="0031271F">
            <w:pPr>
              <w:widowControl/>
              <w:autoSpaceDE/>
              <w:autoSpaceDN/>
              <w:adjustRightInd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299D525E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7D0ABB34" w14:textId="4193A6D5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FBCB6F3" w14:textId="77777777" w:rsidR="000F7331" w:rsidRPr="008D6459" w:rsidRDefault="000F7331" w:rsidP="0031271F">
            <w:pPr>
              <w:widowControl/>
              <w:autoSpaceDE/>
              <w:autoSpaceDN/>
              <w:adjustRightInd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092C506" w14:textId="351EE382" w:rsidR="000F7331" w:rsidRPr="008D6459" w:rsidRDefault="000F7331" w:rsidP="003127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3D84CD4" w14:textId="77777777" w:rsidTr="0031271F">
        <w:trPr>
          <w:trHeight w:val="551"/>
        </w:trPr>
        <w:tc>
          <w:tcPr>
            <w:tcW w:w="421" w:type="dxa"/>
          </w:tcPr>
          <w:p w14:paraId="2D34B847" w14:textId="587405BB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A8E540F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36DBC2A" w14:textId="32096356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7CB9B92" w14:textId="77777777" w:rsidTr="0031271F">
        <w:trPr>
          <w:trHeight w:val="551"/>
        </w:trPr>
        <w:tc>
          <w:tcPr>
            <w:tcW w:w="421" w:type="dxa"/>
          </w:tcPr>
          <w:p w14:paraId="351395EB" w14:textId="2365F3A2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B6B1955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4C085C59" w14:textId="60DA62F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2C4272" w14:paraId="7A8C5974" w14:textId="77777777" w:rsidTr="0031271F">
        <w:tc>
          <w:tcPr>
            <w:tcW w:w="9072" w:type="dxa"/>
            <w:gridSpan w:val="6"/>
          </w:tcPr>
          <w:p w14:paraId="451CC145" w14:textId="77777777" w:rsidR="002C4272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притежавам пряко или чрез свързани лица 10% и повече от 10% от капитала на дружество.</w:t>
            </w:r>
          </w:p>
          <w:p w14:paraId="6828A69A" w14:textId="7E52AF51" w:rsidR="00442944" w:rsidRPr="000F7331" w:rsidRDefault="00442944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2C4272" w14:paraId="165C3EA4" w14:textId="77777777" w:rsidTr="0031271F">
        <w:tc>
          <w:tcPr>
            <w:tcW w:w="9072" w:type="dxa"/>
            <w:gridSpan w:val="6"/>
          </w:tcPr>
          <w:p w14:paraId="32F5AF8B" w14:textId="4BF27547" w:rsidR="00C40197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притежавам друго участие, което прави възможно да се упражнява значително влияние върху ръководството на:</w:t>
            </w:r>
          </w:p>
        </w:tc>
      </w:tr>
      <w:tr w:rsidR="005245DE" w14:paraId="442C6B0E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693AE4F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6A92C2CC" w14:textId="6509E7BD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6BC37355" w14:textId="5B5F2B8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3CBA9E55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022F517D" w14:textId="6D1594EF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C55D5F7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046F1E5" w14:textId="3B352DEB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3ED210C" w14:textId="77777777" w:rsidTr="0031271F">
        <w:trPr>
          <w:trHeight w:val="551"/>
        </w:trPr>
        <w:tc>
          <w:tcPr>
            <w:tcW w:w="421" w:type="dxa"/>
          </w:tcPr>
          <w:p w14:paraId="79B59DB2" w14:textId="6FFF8C2F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76FB066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E58E8F0" w14:textId="32DA3F28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D1EA0AB" w14:textId="77777777" w:rsidTr="0031271F">
        <w:trPr>
          <w:trHeight w:val="551"/>
        </w:trPr>
        <w:tc>
          <w:tcPr>
            <w:tcW w:w="421" w:type="dxa"/>
          </w:tcPr>
          <w:p w14:paraId="452C2D6F" w14:textId="39B1CE8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AD7D8C2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B198561" w14:textId="2C75FB08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AA097D6" w14:textId="77777777" w:rsidTr="0031271F">
        <w:tc>
          <w:tcPr>
            <w:tcW w:w="9072" w:type="dxa"/>
            <w:gridSpan w:val="6"/>
          </w:tcPr>
          <w:p w14:paraId="1B5E1FB1" w14:textId="0ECEF7D0" w:rsidR="000F7331" w:rsidRDefault="000F7331" w:rsidP="0031271F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lastRenderedPageBreak/>
              <w:t xml:space="preserve">2.2.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притежавам друго участие, което прави възможно да се упражнява значително влияние върху ръководството на дружество.</w:t>
            </w:r>
          </w:p>
          <w:p w14:paraId="31E0DD8F" w14:textId="5882575B" w:rsidR="00C40197" w:rsidRPr="000F7331" w:rsidRDefault="00C40197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50F1529B" w14:textId="77777777" w:rsidTr="0031271F">
        <w:tc>
          <w:tcPr>
            <w:tcW w:w="9072" w:type="dxa"/>
            <w:gridSpan w:val="6"/>
          </w:tcPr>
          <w:p w14:paraId="3F5C3F33" w14:textId="736096FE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Б.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 </w:t>
            </w:r>
            <w:r w:rsidRPr="008D6459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съпругът/ата ми/ или лице, с което съм във фактическо съжителство или живея на семейни начала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с </w:t>
            </w:r>
          </w:p>
        </w:tc>
      </w:tr>
      <w:tr w:rsidR="000F7331" w14:paraId="1DB5DA7E" w14:textId="77777777" w:rsidTr="0031271F">
        <w:tc>
          <w:tcPr>
            <w:tcW w:w="4764" w:type="dxa"/>
            <w:gridSpan w:val="4"/>
            <w:tcBorders>
              <w:right w:val="single" w:sz="4" w:space="0" w:color="FFFFFF" w:themeColor="background1"/>
            </w:tcBorders>
          </w:tcPr>
          <w:p w14:paraId="56D50149" w14:textId="5B8D76A6" w:rsidR="000F7331" w:rsidRPr="005245DE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4308" w:type="dxa"/>
            <w:gridSpan w:val="2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372EE938" w14:textId="1240B10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9600BFE" w14:textId="77777777" w:rsidTr="0031271F">
        <w:tc>
          <w:tcPr>
            <w:tcW w:w="9072" w:type="dxa"/>
            <w:gridSpan w:val="6"/>
          </w:tcPr>
          <w:p w14:paraId="4ADE6057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6586A475" w14:textId="44715533" w:rsidR="00C40197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пряко или чрез свързани лица 10% и повече от 10% от капитала на:</w:t>
            </w:r>
          </w:p>
        </w:tc>
      </w:tr>
      <w:tr w:rsidR="005245DE" w14:paraId="113335DE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2E656E8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59A0BA8E" w14:textId="1B7EF7D2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7C317A71" w14:textId="535CB6FD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7A6A0D74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2DF697B1" w14:textId="26E4D6E3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82622F0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4848187" w14:textId="08227BDE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16D893C" w14:textId="77777777" w:rsidTr="0031271F">
        <w:trPr>
          <w:trHeight w:val="551"/>
        </w:trPr>
        <w:tc>
          <w:tcPr>
            <w:tcW w:w="421" w:type="dxa"/>
          </w:tcPr>
          <w:p w14:paraId="175C0C87" w14:textId="3414872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1595862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1930D2E" w14:textId="018646F0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22721C6" w14:textId="77777777" w:rsidTr="0031271F">
        <w:trPr>
          <w:trHeight w:val="551"/>
        </w:trPr>
        <w:tc>
          <w:tcPr>
            <w:tcW w:w="421" w:type="dxa"/>
          </w:tcPr>
          <w:p w14:paraId="35F7982B" w14:textId="1292927B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958D1F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32368F60" w14:textId="1DC8A892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50F4D223" w14:textId="77777777" w:rsidTr="0031271F">
        <w:tc>
          <w:tcPr>
            <w:tcW w:w="9072" w:type="dxa"/>
            <w:gridSpan w:val="6"/>
          </w:tcPr>
          <w:p w14:paraId="18312D3E" w14:textId="77777777" w:rsidR="000F7331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пряко или чрез свързани лица 10% и повече от 10% от капитала на дружество.</w:t>
            </w:r>
          </w:p>
          <w:p w14:paraId="1289F125" w14:textId="63784663" w:rsidR="001D65BE" w:rsidRPr="000F7331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52B3D005" w14:textId="77777777" w:rsidTr="0031271F">
        <w:tc>
          <w:tcPr>
            <w:tcW w:w="9072" w:type="dxa"/>
            <w:gridSpan w:val="6"/>
          </w:tcPr>
          <w:p w14:paraId="1CBE7C50" w14:textId="336E108B" w:rsidR="000F7331" w:rsidRPr="00A024CB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друго участие, което  прави възможно да се упражнява значително влияние върху ръководството на:</w:t>
            </w:r>
          </w:p>
        </w:tc>
      </w:tr>
      <w:tr w:rsidR="005245DE" w14:paraId="553CF865" w14:textId="77777777" w:rsidTr="002D1C24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7AF9710D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vAlign w:val="center"/>
          </w:tcPr>
          <w:p w14:paraId="4E72F4E9" w14:textId="0D441C34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096D382" w14:textId="777E8939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6158A0E8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181EF4B6" w14:textId="4C635262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9E9D71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749DB5E9" w14:textId="1D2B105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4B142B16" w14:textId="77777777" w:rsidTr="0031271F">
        <w:trPr>
          <w:trHeight w:val="551"/>
        </w:trPr>
        <w:tc>
          <w:tcPr>
            <w:tcW w:w="421" w:type="dxa"/>
          </w:tcPr>
          <w:p w14:paraId="5362CBD9" w14:textId="195C4B0D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03317E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021C876" w14:textId="5B2C73C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420E6630" w14:textId="77777777" w:rsidTr="0031271F">
        <w:trPr>
          <w:trHeight w:val="551"/>
        </w:trPr>
        <w:tc>
          <w:tcPr>
            <w:tcW w:w="421" w:type="dxa"/>
          </w:tcPr>
          <w:p w14:paraId="658BCB6B" w14:textId="04B7F63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7AD66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5FC5CB20" w14:textId="17885E0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26534DFA" w14:textId="77777777" w:rsidTr="0031271F">
        <w:tc>
          <w:tcPr>
            <w:tcW w:w="9072" w:type="dxa"/>
            <w:gridSpan w:val="6"/>
          </w:tcPr>
          <w:p w14:paraId="4EF4F477" w14:textId="5022C923" w:rsidR="000F7331" w:rsidRPr="001D65BE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1D65BE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2.2. </w:t>
            </w:r>
            <w:r w:rsidRPr="001D65BE">
              <w:rPr>
                <w:rFonts w:ascii="Averta PE" w:hAnsi="Averta PE"/>
                <w:sz w:val="22"/>
                <w:szCs w:val="22"/>
                <w:lang w:eastAsia="en-US"/>
              </w:rPr>
              <w:t>не притежава друго участие, което  прави възможно да се упражнява значително влияние върху ръководството на дружество.</w:t>
            </w:r>
          </w:p>
        </w:tc>
      </w:tr>
      <w:tr w:rsidR="000F7331" w14:paraId="7F22842A" w14:textId="77777777" w:rsidTr="0031271F">
        <w:tc>
          <w:tcPr>
            <w:tcW w:w="9072" w:type="dxa"/>
            <w:gridSpan w:val="6"/>
          </w:tcPr>
          <w:p w14:paraId="16C13F18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4EF3EEF1" w14:textId="31A15EDE" w:rsidR="000F7331" w:rsidRPr="001D65BE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1D65BE">
              <w:rPr>
                <w:rFonts w:ascii="Averta PE" w:hAnsi="Averta PE"/>
                <w:b/>
                <w:sz w:val="22"/>
                <w:szCs w:val="22"/>
                <w:lang w:eastAsia="en-US"/>
              </w:rPr>
              <w:t>В.</w:t>
            </w:r>
            <w:r w:rsidRPr="001D65BE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 в посочените по-долу дружества </w:t>
            </w:r>
            <w:r w:rsidRPr="001D65B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детето ми/децата ми  </w:t>
            </w:r>
            <w:r w:rsidRPr="001D65B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(</w:t>
            </w:r>
            <w:r w:rsidRPr="001D65BE">
              <w:rPr>
                <w:rFonts w:ascii="Averta PE" w:hAnsi="Averta PE"/>
                <w:bCs/>
                <w:sz w:val="22"/>
                <w:szCs w:val="22"/>
                <w:lang w:eastAsia="en-US"/>
              </w:rPr>
              <w:t>до 18-годишна възраст, а ако продължава образованието си – до 26-годишна възраст, а ако е недееспособно или трайно неработоспособно – независимо от възрастта</w:t>
            </w:r>
            <w:r w:rsidRPr="001D65B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)</w:t>
            </w:r>
          </w:p>
        </w:tc>
      </w:tr>
      <w:tr w:rsidR="000F7331" w14:paraId="7B607BEF" w14:textId="77777777" w:rsidTr="0031271F">
        <w:trPr>
          <w:trHeight w:val="543"/>
        </w:trPr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14:paraId="2C49FF15" w14:textId="359180E2" w:rsidR="000F7331" w:rsidRPr="005245DE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17D9034E" w14:textId="62D4E3F5" w:rsidR="000F7331" w:rsidRPr="005245DE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sz w:val="22"/>
                <w:szCs w:val="22"/>
                <w:lang w:eastAsia="en-US"/>
              </w:rPr>
              <w:t>ЕГН</w:t>
            </w:r>
          </w:p>
        </w:tc>
      </w:tr>
      <w:tr w:rsidR="000F7331" w14:paraId="432F2617" w14:textId="77777777" w:rsidTr="0031271F">
        <w:trPr>
          <w:trHeight w:val="542"/>
        </w:trPr>
        <w:tc>
          <w:tcPr>
            <w:tcW w:w="4764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B268707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AFA6631" w14:textId="3B89A909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6F0203E" w14:textId="77777777" w:rsidTr="0031271F">
        <w:tc>
          <w:tcPr>
            <w:tcW w:w="9072" w:type="dxa"/>
            <w:gridSpan w:val="6"/>
          </w:tcPr>
          <w:p w14:paraId="615B97A2" w14:textId="77777777" w:rsid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  <w:p w14:paraId="038244CA" w14:textId="77777777" w:rsidR="0052758C" w:rsidRPr="00765DD5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  <w:p w14:paraId="7A88A35D" w14:textId="440E05DA" w:rsidR="000F7331" w:rsidRPr="00393C0F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пряко или чрез свързани лица 10% и повече от 10% от капитала на:</w:t>
            </w:r>
          </w:p>
        </w:tc>
      </w:tr>
      <w:tr w:rsidR="005245DE" w14:paraId="3B4CDE2F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5BF2D3FE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0DBBA319" w14:textId="0E95D51C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830983B" w14:textId="65535704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380BCFC2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8D4FD9B" w14:textId="493E2C4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E120CA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48567679" w14:textId="4A73D591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5946BCB2" w14:textId="77777777" w:rsidTr="0031271F">
        <w:trPr>
          <w:trHeight w:val="551"/>
        </w:trPr>
        <w:tc>
          <w:tcPr>
            <w:tcW w:w="421" w:type="dxa"/>
          </w:tcPr>
          <w:p w14:paraId="3EE2F2CC" w14:textId="7134F12F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3894BAF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382E0A1D" w14:textId="2530095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6DF176CC" w14:textId="77777777" w:rsidTr="0031271F">
        <w:trPr>
          <w:trHeight w:val="551"/>
        </w:trPr>
        <w:tc>
          <w:tcPr>
            <w:tcW w:w="421" w:type="dxa"/>
          </w:tcPr>
          <w:p w14:paraId="397BACB0" w14:textId="1715990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89CA16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9C1E16B" w14:textId="70EFC594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56110E6" w14:textId="77777777" w:rsidTr="0031271F">
        <w:tc>
          <w:tcPr>
            <w:tcW w:w="9072" w:type="dxa"/>
            <w:gridSpan w:val="6"/>
          </w:tcPr>
          <w:p w14:paraId="55A286EC" w14:textId="77777777" w:rsidR="000F7331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пряко или чрез свързани лица 10% и повече от 10% от капитала на дружество.</w:t>
            </w:r>
          </w:p>
          <w:p w14:paraId="51CA9FCB" w14:textId="38BD6A44" w:rsidR="0000136D" w:rsidRPr="00393C0F" w:rsidRDefault="0000136D" w:rsidP="0031271F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29805D0A" w14:textId="77777777" w:rsidTr="0031271F">
        <w:tc>
          <w:tcPr>
            <w:tcW w:w="9072" w:type="dxa"/>
            <w:gridSpan w:val="6"/>
          </w:tcPr>
          <w:p w14:paraId="38CCF283" w14:textId="23A1A559" w:rsidR="000F7331" w:rsidRPr="00393C0F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друго участие, което  прави възможно да се упражнява значително влияние върху ръководството на:</w:t>
            </w:r>
          </w:p>
        </w:tc>
      </w:tr>
      <w:tr w:rsidR="005245DE" w14:paraId="6B2E21A8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5C874A34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4D3684A2" w14:textId="65ADE81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7E9D14A6" w14:textId="0BE1500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6CBAD19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5D9F568" w14:textId="5DC7B44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5A87917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433EAEFB" w14:textId="12E77E0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7E3D3E79" w14:textId="77777777" w:rsidTr="0031271F">
        <w:trPr>
          <w:trHeight w:val="551"/>
        </w:trPr>
        <w:tc>
          <w:tcPr>
            <w:tcW w:w="421" w:type="dxa"/>
          </w:tcPr>
          <w:p w14:paraId="492A83AB" w14:textId="515C915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F0A1BE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EBC70B8" w14:textId="441A89F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99AD20B" w14:textId="77777777" w:rsidTr="0031271F">
        <w:trPr>
          <w:trHeight w:val="551"/>
        </w:trPr>
        <w:tc>
          <w:tcPr>
            <w:tcW w:w="421" w:type="dxa"/>
          </w:tcPr>
          <w:p w14:paraId="73420D75" w14:textId="67408641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80B258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E929CEC" w14:textId="74516FFC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97E0EA1" w14:textId="77777777" w:rsidTr="0031271F">
        <w:tc>
          <w:tcPr>
            <w:tcW w:w="9072" w:type="dxa"/>
            <w:gridSpan w:val="6"/>
          </w:tcPr>
          <w:p w14:paraId="38233391" w14:textId="60E1AF8F" w:rsidR="000F7331" w:rsidRPr="00393C0F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друго участие, което  прави възможно да се упражнява значително влияние върху ръководството на дружество.</w:t>
            </w:r>
          </w:p>
        </w:tc>
      </w:tr>
      <w:tr w:rsidR="000F7331" w14:paraId="21A9024E" w14:textId="77777777" w:rsidTr="0031271F">
        <w:tc>
          <w:tcPr>
            <w:tcW w:w="9072" w:type="dxa"/>
            <w:gridSpan w:val="6"/>
          </w:tcPr>
          <w:p w14:paraId="73E5B3EB" w14:textId="77777777" w:rsidR="001D65BE" w:rsidRPr="0000136D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ru-RU" w:eastAsia="en-US"/>
              </w:rPr>
            </w:pPr>
          </w:p>
          <w:p w14:paraId="3D0AC3DB" w14:textId="5062A877" w:rsidR="005A2218" w:rsidRPr="008D6459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II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. Декларирам, че:</w:t>
            </w:r>
          </w:p>
          <w:p w14:paraId="18557653" w14:textId="3EC5690F" w:rsidR="000F7331" w:rsidRPr="00393C0F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1.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съм/не съм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член на управителен орган или контролен орган, длъжностно лице с ръководни функции или лице, оправомощено да управлява или представлява дружеството</w:t>
            </w: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0921DDB9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37FFEB89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6FFBB85D" w14:textId="24DAABE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46536A4D" w14:textId="343861AE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26C4D8AE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3046D7D" w14:textId="7208161E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BE94806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E0E544D" w14:textId="775A01D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6339146" w14:textId="77777777" w:rsidTr="0031271F">
        <w:trPr>
          <w:trHeight w:val="551"/>
        </w:trPr>
        <w:tc>
          <w:tcPr>
            <w:tcW w:w="421" w:type="dxa"/>
          </w:tcPr>
          <w:p w14:paraId="62C29C32" w14:textId="3B4568CC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EEF1982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68B9425B" w14:textId="419741C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7704EFA" w14:textId="77777777" w:rsidTr="0031271F">
        <w:trPr>
          <w:trHeight w:val="551"/>
        </w:trPr>
        <w:tc>
          <w:tcPr>
            <w:tcW w:w="421" w:type="dxa"/>
          </w:tcPr>
          <w:p w14:paraId="13DF0C36" w14:textId="70D2232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E4223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358F9B5" w14:textId="5C67C435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43B51B9" w14:textId="77777777" w:rsidTr="0031271F">
        <w:tc>
          <w:tcPr>
            <w:tcW w:w="9072" w:type="dxa"/>
            <w:gridSpan w:val="6"/>
          </w:tcPr>
          <w:p w14:paraId="5A4C252C" w14:textId="77777777" w:rsidR="0052758C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106698ED" w14:textId="77777777" w:rsidR="0052758C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4C9611F2" w14:textId="4E3444A4" w:rsidR="000F7331" w:rsidRPr="00393C0F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2. Съпругът/ата ми/ или лице, с което съм във фактическо съжителство или живея на семейни начала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член на управителен орган или контролен орган, длъжностно лице с ръководни функции или лице, оправомощено да управлява или представлява дружеството</w:t>
            </w: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09889C3B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D05EE6E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3798BB8B" w14:textId="6FB6E9CE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926333E" w14:textId="5710B8D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6FFC894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28637C76" w14:textId="378FEA65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BAA88B9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6F16C13A" w14:textId="07B0E59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074CA005" w14:textId="77777777" w:rsidTr="0031271F">
        <w:trPr>
          <w:trHeight w:val="551"/>
        </w:trPr>
        <w:tc>
          <w:tcPr>
            <w:tcW w:w="421" w:type="dxa"/>
          </w:tcPr>
          <w:p w14:paraId="627F0037" w14:textId="271FF9D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D381ECA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DBEAF02" w14:textId="04D7B67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1A764002" w14:textId="77777777" w:rsidTr="0031271F">
        <w:trPr>
          <w:trHeight w:val="551"/>
        </w:trPr>
        <w:tc>
          <w:tcPr>
            <w:tcW w:w="421" w:type="dxa"/>
          </w:tcPr>
          <w:p w14:paraId="6088B78E" w14:textId="10BF613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7F6AA5C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1A38D73" w14:textId="261DCE8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CA84E93" w14:textId="77777777" w:rsidTr="0031271F">
        <w:tc>
          <w:tcPr>
            <w:tcW w:w="9072" w:type="dxa"/>
            <w:gridSpan w:val="6"/>
          </w:tcPr>
          <w:p w14:paraId="3063ACE6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681304B4" w14:textId="65C394E4" w:rsidR="001D65BE" w:rsidRPr="005245DE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3. Детето ми/децата ми или други мои роднини по права линия ( баба, дядо, внуци) или по съребрена до III степен ( брат, сестра, племенник / ца, чичо / леля)   </w:t>
            </w:r>
            <w:r w:rsidRPr="005245D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(</w:t>
            </w:r>
            <w:r w:rsidRPr="005245DE">
              <w:rPr>
                <w:rFonts w:ascii="Averta PE" w:hAnsi="Averta PE"/>
                <w:bCs/>
                <w:sz w:val="22"/>
                <w:szCs w:val="22"/>
                <w:lang w:eastAsia="en-US"/>
              </w:rPr>
              <w:t>над 18-годишна възраст до 26-годишна възраст, ако продължава/т образованието си, както и от 16-годишна възраст до 18-годишна възраст, ако имат сключен брак</w:t>
            </w:r>
            <w:r w:rsidRPr="005245D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)</w:t>
            </w: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 са/не са</w:t>
            </w:r>
            <w:r w:rsidRPr="005245DE">
              <w:rPr>
                <w:rFonts w:ascii="Averta PE" w:hAnsi="Averta PE"/>
                <w:bCs/>
                <w:sz w:val="22"/>
                <w:szCs w:val="22"/>
                <w:lang w:eastAsia="en-US"/>
              </w:rPr>
              <w:t xml:space="preserve"> </w:t>
            </w:r>
            <w:r w:rsidRPr="005245DE">
              <w:rPr>
                <w:rFonts w:ascii="Averta PE" w:hAnsi="Averta PE"/>
                <w:sz w:val="22"/>
                <w:szCs w:val="22"/>
                <w:lang w:eastAsia="en-US"/>
              </w:rPr>
              <w:t>членове на управителен орган или контролен орган, длъжностни лица с ръководни функции или лица, оправомощени да управляват или представляват дружеството</w:t>
            </w:r>
            <w:r w:rsidRPr="005245DE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5245DE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39F46BA0" w14:textId="77777777" w:rsidTr="005312E9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32F68085" w14:textId="7777777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35AD3C2B" w14:textId="272C9B1C" w:rsidR="005245DE" w:rsidRPr="005245DE" w:rsidRDefault="005245DE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584927C" w14:textId="0C30D34A" w:rsidR="005245DE" w:rsidRPr="005245DE" w:rsidRDefault="005245DE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421383F" w14:textId="77777777" w:rsidTr="005312E9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CFCA1A2" w14:textId="4826869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2D1A4A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FE4B5DA" w14:textId="437790D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1FC4130F" w14:textId="77777777" w:rsidTr="005312E9">
        <w:trPr>
          <w:trHeight w:val="551"/>
        </w:trPr>
        <w:tc>
          <w:tcPr>
            <w:tcW w:w="421" w:type="dxa"/>
          </w:tcPr>
          <w:p w14:paraId="5F41B40E" w14:textId="0905238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A55AE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977B0BD" w14:textId="46D7C8DD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0CB14F27" w14:textId="77777777" w:rsidTr="005312E9">
        <w:trPr>
          <w:trHeight w:val="551"/>
        </w:trPr>
        <w:tc>
          <w:tcPr>
            <w:tcW w:w="421" w:type="dxa"/>
          </w:tcPr>
          <w:p w14:paraId="4B339666" w14:textId="252F892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51D9B47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401BFC78" w14:textId="481AE798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5A2218" w14:paraId="12A783FC" w14:textId="77777777" w:rsidTr="0031271F">
        <w:tc>
          <w:tcPr>
            <w:tcW w:w="9072" w:type="dxa"/>
            <w:gridSpan w:val="6"/>
          </w:tcPr>
          <w:p w14:paraId="64F30284" w14:textId="77777777" w:rsidR="001D65BE" w:rsidRPr="0031271F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ru-RU" w:eastAsia="en-US"/>
              </w:rPr>
            </w:pPr>
          </w:p>
          <w:p w14:paraId="74E1B9F3" w14:textId="7AECAE98" w:rsidR="005A2218" w:rsidRPr="00393C0F" w:rsidRDefault="002971B7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val="ru-RU" w:eastAsia="en-US"/>
              </w:rPr>
            </w:pP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en-US" w:eastAsia="en-US"/>
              </w:rPr>
              <w:t>III</w:t>
            </w: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ru-RU" w:eastAsia="en-US"/>
              </w:rPr>
              <w:t>.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Декларирам, че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eastAsia="en-US"/>
              </w:rPr>
              <w:t>е налице/не е налице</w:t>
            </w:r>
            <w:r w:rsidRPr="008D6459">
              <w:rPr>
                <w:rFonts w:ascii="Averta PE" w:hAnsi="Averta PE"/>
                <w:color w:val="000000" w:themeColor="text1"/>
                <w:sz w:val="22"/>
                <w:szCs w:val="22"/>
                <w:lang w:eastAsia="en-US"/>
              </w:rPr>
              <w:t xml:space="preserve"> родствена връзка или фактическо семейно съжителство със следните лица, които работят на граждански или на трудов договор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дружество от групата на „Алианц България Холдинг“ АД или в Генерално представителство/Представителство на дружество от групата на „Алианц България Холдинг“ АД:</w:t>
            </w:r>
          </w:p>
        </w:tc>
      </w:tr>
      <w:tr w:rsidR="007710F8" w14:paraId="24057697" w14:textId="77777777" w:rsidTr="005312E9">
        <w:trPr>
          <w:trHeight w:val="698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14:paraId="27D24569" w14:textId="286D9BA1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Три имена                   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48BD8950" w14:textId="5EFF884C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2A49966F" w14:textId="6F2A1560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Дружество/ГП/П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0901C594" w14:textId="20563CAA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Връзка</w:t>
            </w:r>
          </w:p>
        </w:tc>
      </w:tr>
      <w:tr w:rsidR="007710F8" w14:paraId="26DF178B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154CD8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D5E68A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9E26F38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83791BF" w14:textId="7D2AE309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7710F8" w14:paraId="539F4FD8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CF57AA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162BCE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3F66AFF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796EA17" w14:textId="04712CC6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7710F8" w14:paraId="65FEF5B9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3CCCF92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34411B2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567A498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1C6E2FE" w14:textId="6F351E00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5457CA" w:rsidRPr="005457CA" w14:paraId="728D1B8D" w14:textId="77777777" w:rsidTr="0031271F">
        <w:tc>
          <w:tcPr>
            <w:tcW w:w="9072" w:type="dxa"/>
            <w:gridSpan w:val="6"/>
          </w:tcPr>
          <w:p w14:paraId="0D22290A" w14:textId="1A82E179" w:rsidR="007710F8" w:rsidRPr="005457CA" w:rsidRDefault="007710F8" w:rsidP="0031271F">
            <w:pPr>
              <w:pStyle w:val="Style7"/>
              <w:widowControl/>
              <w:spacing w:after="120"/>
              <w:contextualSpacing/>
              <w:rPr>
                <w:rFonts w:ascii="Averta PE" w:hAnsi="Averta PE" w:cs="Arial Narrow"/>
                <w:bCs/>
                <w:color w:val="0D0D0D" w:themeColor="text1" w:themeTint="F2"/>
                <w:sz w:val="22"/>
                <w:szCs w:val="22"/>
                <w:lang w:eastAsia="bg-BG"/>
              </w:rPr>
            </w:pPr>
          </w:p>
        </w:tc>
      </w:tr>
      <w:tr w:rsidR="005457CA" w:rsidRPr="005457CA" w14:paraId="148EFD7A" w14:textId="77777777" w:rsidTr="0031271F">
        <w:tc>
          <w:tcPr>
            <w:tcW w:w="9072" w:type="dxa"/>
            <w:gridSpan w:val="6"/>
          </w:tcPr>
          <w:p w14:paraId="4AF42DD4" w14:textId="77777777" w:rsidR="007710F8" w:rsidRPr="005457CA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5457CA" w:rsidRPr="005457CA" w14:paraId="7377AA15" w14:textId="77777777" w:rsidTr="0031271F">
        <w:tc>
          <w:tcPr>
            <w:tcW w:w="4764" w:type="dxa"/>
            <w:gridSpan w:val="4"/>
          </w:tcPr>
          <w:p w14:paraId="1F2B0310" w14:textId="2239BA35" w:rsidR="005457CA" w:rsidRPr="006552A8" w:rsidRDefault="005457CA" w:rsidP="006552A8">
            <w:pPr>
              <w:widowControl/>
              <w:autoSpaceDE/>
              <w:adjustRightInd/>
              <w:spacing w:line="360" w:lineRule="auto"/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</w:pPr>
            <w:r w:rsidRPr="005457CA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08" w:type="dxa"/>
            <w:gridSpan w:val="2"/>
          </w:tcPr>
          <w:p w14:paraId="0917DCA0" w14:textId="3D564283" w:rsidR="005457CA" w:rsidRPr="00477C8E" w:rsidRDefault="005457CA" w:rsidP="006552A8">
            <w:pPr>
              <w:widowControl/>
              <w:autoSpaceDE/>
              <w:adjustRightInd/>
              <w:spacing w:line="360" w:lineRule="auto"/>
              <w:rPr>
                <w:rFonts w:ascii="Averta PE" w:hAnsi="Averta PE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5457CA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Декларато</w:t>
            </w:r>
            <w:r w:rsidR="00477C8E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р</w:t>
            </w:r>
          </w:p>
        </w:tc>
      </w:tr>
    </w:tbl>
    <w:p w14:paraId="1CC353FF" w14:textId="77777777" w:rsidR="004B0731" w:rsidRPr="008D6459" w:rsidRDefault="004B0731" w:rsidP="004B0731">
      <w:pPr>
        <w:spacing w:after="120"/>
        <w:contextualSpacing/>
        <w:rPr>
          <w:rFonts w:ascii="Averta PE" w:hAnsi="Averta PE"/>
        </w:rPr>
      </w:pPr>
    </w:p>
    <w:sectPr w:rsidR="004B0731" w:rsidRPr="008D6459" w:rsidSect="00563C9B">
      <w:headerReference w:type="default" r:id="rId10"/>
      <w:footerReference w:type="default" r:id="rId11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C609" w14:textId="77777777" w:rsidR="00563C9B" w:rsidRDefault="00563C9B" w:rsidP="00873FA5">
      <w:r>
        <w:separator/>
      </w:r>
    </w:p>
  </w:endnote>
  <w:endnote w:type="continuationSeparator" w:id="0">
    <w:p w14:paraId="06A04233" w14:textId="77777777" w:rsidR="00563C9B" w:rsidRDefault="00563C9B" w:rsidP="00873FA5">
      <w:r>
        <w:continuationSeparator/>
      </w:r>
    </w:p>
  </w:endnote>
  <w:endnote w:type="continuationNotice" w:id="1">
    <w:p w14:paraId="365A0134" w14:textId="77777777" w:rsidR="00563C9B" w:rsidRDefault="00563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ianz Neo"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07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2439"/>
    </w:tblGrid>
    <w:tr w:rsidR="005457CA" w14:paraId="05C35131" w14:textId="77777777" w:rsidTr="005457CA">
      <w:tc>
        <w:tcPr>
          <w:tcW w:w="6633" w:type="dxa"/>
        </w:tcPr>
        <w:p w14:paraId="4EE57223" w14:textId="77777777" w:rsidR="005457CA" w:rsidRDefault="005457CA" w:rsidP="005457CA">
          <w:pPr>
            <w:tabs>
              <w:tab w:val="left" w:pos="170"/>
            </w:tabs>
            <w:spacing w:line="180" w:lineRule="exact"/>
            <w:rPr>
              <w:rFonts w:ascii="Allianz Neo" w:eastAsia="Allianz Neo" w:hAnsi="Allianz Neo"/>
              <w:color w:val="003781"/>
              <w:sz w:val="14"/>
              <w:szCs w:val="22"/>
              <w:lang w:val="en-US" w:eastAsia="en-US"/>
            </w:rPr>
          </w:pPr>
        </w:p>
      </w:tc>
      <w:tc>
        <w:tcPr>
          <w:tcW w:w="2439" w:type="dxa"/>
          <w:vAlign w:val="bottom"/>
          <w:hideMark/>
        </w:tcPr>
        <w:p w14:paraId="535883C0" w14:textId="77777777" w:rsidR="005457CA" w:rsidRDefault="005457CA" w:rsidP="005457CA">
          <w:pPr>
            <w:tabs>
              <w:tab w:val="left" w:pos="170"/>
            </w:tabs>
            <w:spacing w:line="180" w:lineRule="exact"/>
            <w:jc w:val="right"/>
            <w:rPr>
              <w:color w:val="003781"/>
              <w:sz w:val="14"/>
              <w:lang w:val="en-US" w:eastAsia="en-US"/>
            </w:rPr>
          </w:pP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begin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instrText xml:space="preserve"> PAGE  \* Arabic  \* MERGEFORMAT </w:instrTex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separate"/>
          </w:r>
          <w:r>
            <w:rPr>
              <w:rFonts w:ascii="Allianz Neo" w:eastAsia="Allianz Neo" w:hAnsi="Allianz Neo" w:cs="Kokila"/>
              <w:noProof/>
              <w:color w:val="414141"/>
              <w:sz w:val="14"/>
              <w:szCs w:val="22"/>
              <w:lang w:val="en-US" w:eastAsia="en-US"/>
            </w:rPr>
            <w:t>2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end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t>/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begin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instrText xml:space="preserve"> NUMPAGES  \* Arabic  \* MERGEFORMAT </w:instrTex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separate"/>
          </w:r>
          <w:r>
            <w:rPr>
              <w:rFonts w:ascii="Allianz Neo" w:eastAsia="Allianz Neo" w:hAnsi="Allianz Neo" w:cs="Kokila"/>
              <w:noProof/>
              <w:color w:val="414141"/>
              <w:sz w:val="14"/>
              <w:szCs w:val="22"/>
              <w:lang w:val="en-US" w:eastAsia="en-US"/>
            </w:rPr>
            <w:t>2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end"/>
          </w:r>
        </w:p>
      </w:tc>
    </w:tr>
  </w:tbl>
  <w:p w14:paraId="6AA934FB" w14:textId="77777777" w:rsidR="005457CA" w:rsidRDefault="005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59AB" w14:textId="77777777" w:rsidR="00563C9B" w:rsidRDefault="00563C9B" w:rsidP="00873FA5">
      <w:r>
        <w:separator/>
      </w:r>
    </w:p>
  </w:footnote>
  <w:footnote w:type="continuationSeparator" w:id="0">
    <w:p w14:paraId="2D4EC962" w14:textId="77777777" w:rsidR="00563C9B" w:rsidRDefault="00563C9B" w:rsidP="00873FA5">
      <w:r>
        <w:continuationSeparator/>
      </w:r>
    </w:p>
  </w:footnote>
  <w:footnote w:type="continuationNotice" w:id="1">
    <w:p w14:paraId="39F56D6E" w14:textId="77777777" w:rsidR="00563C9B" w:rsidRDefault="00563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6052" w14:textId="77777777" w:rsidR="00F730DA" w:rsidRPr="00F730DA" w:rsidRDefault="00F730DA" w:rsidP="00F730DA">
    <w:pPr>
      <w:widowControl/>
      <w:tabs>
        <w:tab w:val="center" w:pos="4536"/>
        <w:tab w:val="right" w:pos="9072"/>
      </w:tabs>
      <w:autoSpaceDE/>
      <w:autoSpaceDN/>
      <w:adjustRightInd/>
      <w:rPr>
        <w:rFonts w:ascii="Calibri" w:eastAsia="Calibri" w:hAnsi="Calibri" w:cs="Mangal"/>
        <w:sz w:val="22"/>
        <w:szCs w:val="22"/>
        <w:lang w:eastAsia="en-US"/>
      </w:rPr>
    </w:pPr>
    <w:r w:rsidRPr="00F730DA">
      <w:rPr>
        <w:rFonts w:ascii="Calibri" w:eastAsia="Calibri" w:hAnsi="Calibri" w:cs="Mangal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CF555" wp14:editId="5DDC7E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25" name="MSIPCM73e24d9894eed0cf17fecd1b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8A5EE" w14:textId="77777777" w:rsidR="00F730DA" w:rsidRPr="00CD4329" w:rsidRDefault="00F730DA" w:rsidP="00F730D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CD43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CF555" id="_x0000_t202" coordsize="21600,21600" o:spt="202" path="m,l,21600r21600,l21600,xe">
              <v:stroke joinstyle="miter"/>
              <v:path gradientshapeok="t" o:connecttype="rect"/>
            </v:shapetype>
            <v:shape id="MSIPCM73e24d9894eed0cf17fecd1b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3598A5EE" w14:textId="77777777" w:rsidR="00F730DA" w:rsidRPr="00CD4329" w:rsidRDefault="00F730DA" w:rsidP="00F730D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CD432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F730DA">
      <w:rPr>
        <w:rFonts w:ascii="Calibri" w:eastAsia="Calibri" w:hAnsi="Calibri" w:cs="Mangal"/>
        <w:noProof/>
        <w:sz w:val="22"/>
        <w:szCs w:val="22"/>
        <w:lang w:eastAsia="en-US"/>
      </w:rPr>
      <w:drawing>
        <wp:anchor distT="0" distB="0" distL="114300" distR="114300" simplePos="0" relativeHeight="251657216" behindDoc="0" locked="0" layoutInCell="1" allowOverlap="1" wp14:anchorId="6EE3EB7C" wp14:editId="38CDE185">
          <wp:simplePos x="0" y="0"/>
          <wp:positionH relativeFrom="margin">
            <wp:posOffset>0</wp:posOffset>
          </wp:positionH>
          <wp:positionV relativeFrom="paragraph">
            <wp:posOffset>-512776</wp:posOffset>
          </wp:positionV>
          <wp:extent cx="1323975" cy="327660"/>
          <wp:effectExtent l="0" t="0" r="952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D600DC" w14:textId="77777777" w:rsidR="00F730DA" w:rsidRPr="00F730DA" w:rsidRDefault="00F730DA" w:rsidP="00F730DA">
    <w:pPr>
      <w:widowControl/>
      <w:tabs>
        <w:tab w:val="center" w:pos="4536"/>
        <w:tab w:val="right" w:pos="9072"/>
      </w:tabs>
      <w:autoSpaceDE/>
      <w:autoSpaceDN/>
      <w:adjustRightInd/>
      <w:rPr>
        <w:rFonts w:ascii="Calibri" w:eastAsia="Calibri" w:hAnsi="Calibri" w:cs="Mangal"/>
        <w:sz w:val="22"/>
        <w:szCs w:val="22"/>
        <w:lang w:eastAsia="en-US"/>
      </w:rPr>
    </w:pPr>
  </w:p>
  <w:p w14:paraId="65EBADF1" w14:textId="45CE1A13" w:rsidR="00F730DA" w:rsidRDefault="00F730DA" w:rsidP="00F730DA">
    <w:pPr>
      <w:widowControl/>
      <w:tabs>
        <w:tab w:val="center" w:pos="4536"/>
        <w:tab w:val="right" w:pos="9072"/>
      </w:tabs>
      <w:autoSpaceDE/>
      <w:autoSpaceDN/>
      <w:adjustRightInd/>
      <w:rPr>
        <w:rFonts w:ascii="Averta PE" w:eastAsia="Calibri" w:hAnsi="Averta PE" w:cs="Mangal"/>
        <w:color w:val="002060"/>
        <w:sz w:val="16"/>
        <w:szCs w:val="16"/>
        <w:lang w:eastAsia="en-US"/>
      </w:rPr>
    </w:pPr>
    <w:r w:rsidRPr="00F730DA">
      <w:rPr>
        <w:rFonts w:ascii="Averta PE" w:eastAsia="Calibri" w:hAnsi="Averta PE" w:cs="Mangal"/>
        <w:color w:val="002060"/>
        <w:sz w:val="16"/>
        <w:szCs w:val="16"/>
        <w:lang w:eastAsia="en-US"/>
      </w:rPr>
      <w:t>Алианц България</w:t>
    </w:r>
    <w:r w:rsidR="00656818">
      <w:rPr>
        <w:rFonts w:ascii="Averta PE" w:eastAsia="Calibri" w:hAnsi="Averta PE" w:cs="Mangal"/>
        <w:color w:val="002060"/>
        <w:sz w:val="16"/>
        <w:szCs w:val="16"/>
        <w:lang w:eastAsia="en-US"/>
      </w:rPr>
      <w:t xml:space="preserve"> Холдинг</w:t>
    </w:r>
  </w:p>
  <w:p w14:paraId="00B473DC" w14:textId="77777777" w:rsidR="00656818" w:rsidRPr="00F730DA" w:rsidRDefault="00656818" w:rsidP="00F730DA">
    <w:pPr>
      <w:widowControl/>
      <w:tabs>
        <w:tab w:val="center" w:pos="4536"/>
        <w:tab w:val="right" w:pos="9072"/>
      </w:tabs>
      <w:autoSpaceDE/>
      <w:autoSpaceDN/>
      <w:adjustRightInd/>
      <w:rPr>
        <w:rFonts w:ascii="Averta PE" w:eastAsia="Calibri" w:hAnsi="Averta PE" w:cs="Mangal"/>
        <w:color w:val="002060"/>
        <w:sz w:val="16"/>
        <w:szCs w:val="16"/>
        <w:lang w:eastAsia="en-US"/>
      </w:rPr>
    </w:pPr>
  </w:p>
  <w:p w14:paraId="3EE187BE" w14:textId="77777777" w:rsidR="00873FA5" w:rsidRDefault="0087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17D"/>
    <w:multiLevelType w:val="hybridMultilevel"/>
    <w:tmpl w:val="890C01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42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E5"/>
    <w:rsid w:val="0000136D"/>
    <w:rsid w:val="000F7331"/>
    <w:rsid w:val="001221CE"/>
    <w:rsid w:val="001D65BE"/>
    <w:rsid w:val="002307C3"/>
    <w:rsid w:val="002971B7"/>
    <w:rsid w:val="002B54F1"/>
    <w:rsid w:val="002C4272"/>
    <w:rsid w:val="002D1C24"/>
    <w:rsid w:val="0031271F"/>
    <w:rsid w:val="003178BD"/>
    <w:rsid w:val="00385C21"/>
    <w:rsid w:val="00393C0F"/>
    <w:rsid w:val="003D3288"/>
    <w:rsid w:val="00442944"/>
    <w:rsid w:val="00477C8E"/>
    <w:rsid w:val="004A3C00"/>
    <w:rsid w:val="004B0731"/>
    <w:rsid w:val="00510E06"/>
    <w:rsid w:val="005245DE"/>
    <w:rsid w:val="0052758C"/>
    <w:rsid w:val="005312E9"/>
    <w:rsid w:val="00537E34"/>
    <w:rsid w:val="005457CA"/>
    <w:rsid w:val="00563C9B"/>
    <w:rsid w:val="00570079"/>
    <w:rsid w:val="005A2218"/>
    <w:rsid w:val="00620397"/>
    <w:rsid w:val="006552A8"/>
    <w:rsid w:val="00656818"/>
    <w:rsid w:val="006737C4"/>
    <w:rsid w:val="00760AEE"/>
    <w:rsid w:val="00765DD5"/>
    <w:rsid w:val="007710F8"/>
    <w:rsid w:val="007B5241"/>
    <w:rsid w:val="00805312"/>
    <w:rsid w:val="00805CCF"/>
    <w:rsid w:val="00812ABF"/>
    <w:rsid w:val="00823DE5"/>
    <w:rsid w:val="00854694"/>
    <w:rsid w:val="008579AF"/>
    <w:rsid w:val="00873FA5"/>
    <w:rsid w:val="00881484"/>
    <w:rsid w:val="008D6459"/>
    <w:rsid w:val="00A024CB"/>
    <w:rsid w:val="00A2572A"/>
    <w:rsid w:val="00B51966"/>
    <w:rsid w:val="00B72314"/>
    <w:rsid w:val="00C40197"/>
    <w:rsid w:val="00CE7FBF"/>
    <w:rsid w:val="00D83C05"/>
    <w:rsid w:val="00E85FF0"/>
    <w:rsid w:val="00E912AC"/>
    <w:rsid w:val="00EE3F0A"/>
    <w:rsid w:val="00EF7ECB"/>
    <w:rsid w:val="00F16EAC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337B"/>
  <w15:chartTrackingRefBased/>
  <w15:docId w15:val="{6E9D238B-1404-4ACB-BA65-F49A1F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E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823DE5"/>
  </w:style>
  <w:style w:type="character" w:customStyle="1" w:styleId="FontStyle13">
    <w:name w:val="Font Style13"/>
    <w:basedOn w:val="DefaultParagraphFont"/>
    <w:uiPriority w:val="99"/>
    <w:rsid w:val="00823DE5"/>
    <w:rPr>
      <w:rFonts w:ascii="Arial Narrow" w:hAnsi="Arial Narrow" w:cs="Arial Narrow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823DE5"/>
    <w:rPr>
      <w:rFonts w:ascii="Arial Narrow" w:hAnsi="Arial Narrow" w:cs="Arial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3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A5"/>
    <w:rPr>
      <w:rFonts w:ascii="Arial Narrow" w:eastAsiaTheme="minorEastAsia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3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A5"/>
    <w:rPr>
      <w:rFonts w:ascii="Arial Narrow" w:eastAsiaTheme="minorEastAsia" w:hAnsi="Arial Narrow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19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457CA"/>
    <w:pPr>
      <w:spacing w:after="0" w:line="240" w:lineRule="auto"/>
    </w:pPr>
    <w:rPr>
      <w:rFonts w:ascii="Allianz Neo" w:eastAsia="Allianz Neo" w:hAnsi="Allianz Neo" w:cs="Kokila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OfOriginal xmlns="916e2bdd-aca2-4dde-911a-b9646fb2a550" xsi:nil="true"/>
    <ConversationID xmlns="916e2bdd-aca2-4dde-911a-b9646fb2a550" xsi:nil="true"/>
    <OutsourcingAgreement xmlns="916e2bdd-aca2-4dde-911a-b9646fb2a550" xsi:nil="true"/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ContractStatus xmlns="916e2bdd-aca2-4dde-911a-b9646fb2a550">Draft</ContractStatus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  <_ip_UnifiedCompliancePolicyUIAction xmlns="http://schemas.microsoft.com/sharepoint/v3" xsi:nil="true"/>
    <lcf76f155ced4ddcb4097134ff3c332f xmlns="e37574d6-a9ce-4dea-b85c-84ca02cb1e5e">
      <Terms xmlns="http://schemas.microsoft.com/office/infopath/2007/PartnerControls"/>
    </lcf76f155ced4ddcb4097134ff3c332f>
    <_ip_UnifiedCompliancePolicyProperties xmlns="http://schemas.microsoft.com/sharepoint/v3" xsi:nil="true"/>
    <TaxCatchAll xmlns="916e2bdd-aca2-4dde-911a-b9646fb2a550" xsi:nil="true"/>
  </documentManagement>
</p:properties>
</file>

<file path=customXml/itemProps1.xml><?xml version="1.0" encoding="utf-8"?>
<ds:datastoreItem xmlns:ds="http://schemas.openxmlformats.org/officeDocument/2006/customXml" ds:itemID="{36CFFBE8-BF62-4F80-9D72-B7B728542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D5026-0509-4FB0-881E-269B03BA2E8B}"/>
</file>

<file path=customXml/itemProps3.xml><?xml version="1.0" encoding="utf-8"?>
<ds:datastoreItem xmlns:ds="http://schemas.openxmlformats.org/officeDocument/2006/customXml" ds:itemID="{1738385E-CF32-43CD-8906-10A5E888A8E5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  <ds:schemaRef ds:uri="e37574d6-a9ce-4dea-b85c-84ca02cb1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T. Milova</dc:creator>
  <cp:keywords/>
  <dc:description/>
  <cp:lastModifiedBy>Todorova, Iva (Allianz Bank Bulgaria AD)</cp:lastModifiedBy>
  <cp:revision>9</cp:revision>
  <dcterms:created xsi:type="dcterms:W3CDTF">2023-06-09T06:47:00Z</dcterms:created>
  <dcterms:modified xsi:type="dcterms:W3CDTF">2024-03-19T08:03:00Z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0x010100125D78925D459C4792E0AB097CA57A8700BD00C52CCB25AC4F93C30C338115238F</vt:lpwstr>
  </property>
  <property fmtid="{D5CDD505-2E9C-101B-9397-08002B2CF9AE}" pid="3" name="Order">
    <vt:r8>20468000</vt:r8>
  </property>
  <property fmtid="{D5CDD505-2E9C-101B-9397-08002B2CF9AE}" pid="4" name="_NewReviewCycle">
    <vt:lpwstr/>
  </property>
  <property fmtid="{D5CDD505-2E9C-101B-9397-08002B2CF9AE}" pid="5" name="MediaServiceImageTags">
    <vt:lpwstr/>
  </property>
  <property fmtid="{D5CDD505-2E9C-101B-9397-08002B2CF9AE}" pid="6" name="MSIP_Label_863bc15e-e7bf-41c1-bdb3-03882d8a2e2c_Enabled">
    <vt:lpwstr>true</vt:lpwstr>
  </property>
  <property fmtid="{D5CDD505-2E9C-101B-9397-08002B2CF9AE}" pid="7" name="MSIP_Label_863bc15e-e7bf-41c1-bdb3-03882d8a2e2c_SetDate">
    <vt:lpwstr>2023-06-09T06:47:24Z</vt:lpwstr>
  </property>
  <property fmtid="{D5CDD505-2E9C-101B-9397-08002B2CF9AE}" pid="8" name="MSIP_Label_863bc15e-e7bf-41c1-bdb3-03882d8a2e2c_Method">
    <vt:lpwstr>Privileged</vt:lpwstr>
  </property>
  <property fmtid="{D5CDD505-2E9C-101B-9397-08002B2CF9AE}" pid="9" name="MSIP_Label_863bc15e-e7bf-41c1-bdb3-03882d8a2e2c_Name">
    <vt:lpwstr>863bc15e-e7bf-41c1-bdb3-03882d8a2e2c</vt:lpwstr>
  </property>
  <property fmtid="{D5CDD505-2E9C-101B-9397-08002B2CF9AE}" pid="10" name="MSIP_Label_863bc15e-e7bf-41c1-bdb3-03882d8a2e2c_SiteId">
    <vt:lpwstr>6e06e42d-6925-47c6-b9e7-9581c7ca302a</vt:lpwstr>
  </property>
  <property fmtid="{D5CDD505-2E9C-101B-9397-08002B2CF9AE}" pid="11" name="MSIP_Label_863bc15e-e7bf-41c1-bdb3-03882d8a2e2c_ActionId">
    <vt:lpwstr>8432cf59-af39-4e11-b216-8369a9e49db5</vt:lpwstr>
  </property>
  <property fmtid="{D5CDD505-2E9C-101B-9397-08002B2CF9AE}" pid="12" name="MSIP_Label_863bc15e-e7bf-41c1-bdb3-03882d8a2e2c_ContentBits">
    <vt:lpwstr>1</vt:lpwstr>
  </property>
</Properties>
</file>