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193D1" w14:textId="77777777" w:rsidR="00457EA1" w:rsidRDefault="00457EA1" w:rsidP="00457EA1">
      <w:pPr>
        <w:ind w:right="213"/>
        <w:rPr>
          <w:rFonts w:ascii="Averta PE" w:hAnsi="Averta PE"/>
          <w:sz w:val="22"/>
          <w:szCs w:val="22"/>
        </w:rPr>
      </w:pP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</w:p>
    <w:p w14:paraId="3DC095B0" w14:textId="77777777" w:rsidR="00C722C9" w:rsidRPr="00457EA1" w:rsidRDefault="00C722C9" w:rsidP="00C722C9">
      <w:pPr>
        <w:tabs>
          <w:tab w:val="left" w:pos="7438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203B55D5" w14:textId="77777777" w:rsidR="00157343" w:rsidRPr="00157343" w:rsidRDefault="00157343" w:rsidP="00157343">
      <w:pPr>
        <w:rPr>
          <w:rFonts w:ascii="Averta PE" w:hAnsi="Averta PE"/>
          <w:b/>
          <w:bCs/>
          <w:color w:val="002060"/>
          <w:sz w:val="44"/>
          <w:szCs w:val="44"/>
        </w:rPr>
      </w:pPr>
      <w:proofErr w:type="spellStart"/>
      <w:r w:rsidRPr="00157343">
        <w:rPr>
          <w:rFonts w:ascii="Averta PE" w:hAnsi="Averta PE"/>
          <w:b/>
          <w:bCs/>
          <w:color w:val="002060"/>
          <w:sz w:val="44"/>
          <w:szCs w:val="44"/>
        </w:rPr>
        <w:t>Административни</w:t>
      </w:r>
      <w:proofErr w:type="spellEnd"/>
    </w:p>
    <w:p w14:paraId="1F589E81" w14:textId="77777777" w:rsidR="00C722C9" w:rsidRPr="00157343" w:rsidRDefault="00211C00" w:rsidP="00157343">
      <w:pPr>
        <w:ind w:left="2832"/>
        <w:rPr>
          <w:rFonts w:ascii="Averta PE" w:hAnsi="Averta PE"/>
          <w:b/>
          <w:bCs/>
          <w:color w:val="00B0F0"/>
          <w:sz w:val="44"/>
          <w:szCs w:val="44"/>
        </w:rPr>
      </w:pPr>
      <w:r>
        <w:rPr>
          <w:rFonts w:ascii="Averta PE" w:hAnsi="Averta PE"/>
          <w:b/>
          <w:bCs/>
          <w:color w:val="00B0F0"/>
          <w:sz w:val="44"/>
          <w:szCs w:val="44"/>
          <w:lang w:val="bg-BG"/>
        </w:rPr>
        <w:t>с</w:t>
      </w:r>
      <w:proofErr w:type="spellStart"/>
      <w:r w:rsidR="00157343" w:rsidRPr="00157343">
        <w:rPr>
          <w:rFonts w:ascii="Averta PE" w:hAnsi="Averta PE"/>
          <w:b/>
          <w:bCs/>
          <w:color w:val="00B0F0"/>
          <w:sz w:val="44"/>
          <w:szCs w:val="44"/>
        </w:rPr>
        <w:t>ведения</w:t>
      </w:r>
      <w:proofErr w:type="spellEnd"/>
    </w:p>
    <w:p w14:paraId="25C57157" w14:textId="77777777" w:rsidR="00157343" w:rsidRPr="00157343" w:rsidRDefault="00157343" w:rsidP="00157343">
      <w:pPr>
        <w:rPr>
          <w:rFonts w:ascii="Averta PE" w:hAnsi="Averta PE"/>
          <w:b/>
          <w:bCs/>
          <w:color w:val="002060"/>
          <w:sz w:val="56"/>
          <w:szCs w:val="56"/>
        </w:rPr>
      </w:pPr>
    </w:p>
    <w:p w14:paraId="2299CC1B" w14:textId="77777777" w:rsidR="00C722C9" w:rsidRPr="00457EA1" w:rsidRDefault="00C722C9" w:rsidP="00C722C9">
      <w:pPr>
        <w:ind w:right="213"/>
        <w:rPr>
          <w:rFonts w:ascii="Averta PE" w:hAnsi="Averta PE" w:cs="Arial"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157343" w:rsidRPr="00415830" w14:paraId="5ADDE369" w14:textId="77777777" w:rsidTr="00755A1B">
        <w:trPr>
          <w:trHeight w:val="412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7F5D0" w14:textId="77777777" w:rsidR="00157343" w:rsidRPr="00415830" w:rsidRDefault="00157343" w:rsidP="00350794">
            <w:pPr>
              <w:numPr>
                <w:ilvl w:val="0"/>
                <w:numId w:val="3"/>
              </w:numPr>
              <w:ind w:left="284" w:right="213" w:hanging="284"/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  <w:t>Информация за участника</w:t>
            </w:r>
          </w:p>
        </w:tc>
      </w:tr>
      <w:tr w:rsidR="00157343" w:rsidRPr="00415830" w14:paraId="29EA5122" w14:textId="77777777" w:rsidTr="00755A1B">
        <w:trPr>
          <w:trHeight w:val="438"/>
        </w:trPr>
        <w:tc>
          <w:tcPr>
            <w:tcW w:w="4542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0D6A0B7D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Наименование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участника</w:t>
            </w:r>
            <w:proofErr w:type="spellEnd"/>
          </w:p>
        </w:tc>
        <w:tc>
          <w:tcPr>
            <w:tcW w:w="4530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38477F45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477E87A1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761B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>ЕИК по Булстат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D6813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43B05E14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60686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Детайли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кандидата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5371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11F4C247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5F97C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Адрес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управление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/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седалище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0EA2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02755B06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DCFEB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  <w:t>Представляващ участника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E5810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2B912A8A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1965F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A642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2B931E4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9AD92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Е-mail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B825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071D78" w14:paraId="18B40F30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single" w:sz="2" w:space="0" w:color="002060"/>
              <w:right w:val="nil"/>
            </w:tcBorders>
            <w:shd w:val="clear" w:color="auto" w:fill="auto"/>
          </w:tcPr>
          <w:p w14:paraId="25BBD87D" w14:textId="77777777" w:rsidR="00157343" w:rsidRPr="00415830" w:rsidRDefault="00157343" w:rsidP="00350794">
            <w:pPr>
              <w:numPr>
                <w:ilvl w:val="0"/>
                <w:numId w:val="3"/>
              </w:numPr>
              <w:ind w:left="284" w:right="213" w:hanging="284"/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  <w:t>Информация за лицето за контакти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002060"/>
              <w:right w:val="nil"/>
            </w:tcBorders>
            <w:shd w:val="clear" w:color="auto" w:fill="auto"/>
          </w:tcPr>
          <w:p w14:paraId="326CF307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</w:tc>
      </w:tr>
      <w:tr w:rsidR="00157343" w:rsidRPr="00415830" w14:paraId="63CA6CCC" w14:textId="77777777" w:rsidTr="00755A1B">
        <w:trPr>
          <w:trHeight w:val="433"/>
        </w:trPr>
        <w:tc>
          <w:tcPr>
            <w:tcW w:w="4542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4EB76E64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Лице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за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контакт</w:t>
            </w:r>
            <w:proofErr w:type="spellEnd"/>
          </w:p>
        </w:tc>
        <w:tc>
          <w:tcPr>
            <w:tcW w:w="4530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6E12D6E1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2D10276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CC013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17D4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D240CD8" w14:textId="77777777" w:rsidTr="00755A1B">
        <w:trPr>
          <w:trHeight w:val="875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83CA3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Е-mail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B15E7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2E70D1" w:rsidRPr="00415830" w14:paraId="5C3D5081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90B6" w14:textId="77777777" w:rsidR="00BE6813" w:rsidRPr="00415830" w:rsidRDefault="00BE6813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</w:p>
          <w:p w14:paraId="62757294" w14:textId="77777777" w:rsidR="002E70D1" w:rsidRPr="00415830" w:rsidRDefault="002E70D1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>Д</w:t>
            </w:r>
            <w:proofErr w:type="spellStart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>ата</w:t>
            </w:r>
            <w:proofErr w:type="spellEnd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</w:t>
            </w: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ab/>
            </w: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        </w:t>
            </w:r>
          </w:p>
          <w:p w14:paraId="4EB97726" w14:textId="77777777" w:rsidR="002E70D1" w:rsidRPr="00415830" w:rsidRDefault="002E70D1" w:rsidP="00157343">
            <w:pPr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</w:pPr>
          </w:p>
          <w:p w14:paraId="3C1CCF69" w14:textId="77777777" w:rsidR="002E70D1" w:rsidRPr="00415830" w:rsidRDefault="002E70D1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  <w:r w:rsidRPr="00415830"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  <w:t>___________________</w:t>
            </w:r>
          </w:p>
          <w:p w14:paraId="384DCA7C" w14:textId="77777777" w:rsidR="002E70D1" w:rsidRPr="00415830" w:rsidRDefault="002E70D1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DBAA2" w14:textId="77777777" w:rsidR="00BE6813" w:rsidRPr="00415830" w:rsidRDefault="00BE6813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</w:p>
          <w:p w14:paraId="75CDAC8B" w14:textId="23604489" w:rsidR="002E70D1" w:rsidRPr="00415830" w:rsidRDefault="002E70D1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>Подпис</w:t>
            </w:r>
            <w:proofErr w:type="spellEnd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</w:t>
            </w:r>
          </w:p>
          <w:p w14:paraId="6E614C93" w14:textId="77777777" w:rsidR="002E70D1" w:rsidRPr="00415830" w:rsidRDefault="002E70D1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  <w:p w14:paraId="25C39BD0" w14:textId="77777777" w:rsidR="002E70D1" w:rsidRPr="00415830" w:rsidRDefault="002E70D1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  <w:t>___________________</w:t>
            </w:r>
          </w:p>
        </w:tc>
      </w:tr>
    </w:tbl>
    <w:p w14:paraId="37464BD1" w14:textId="77777777" w:rsidR="00C722C9" w:rsidRDefault="00C722C9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1ED75A6F" w14:textId="77777777" w:rsidR="00157343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46B50F11" w14:textId="77777777" w:rsidR="00157343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2B0FE89A" w14:textId="77777777" w:rsidR="00157343" w:rsidRPr="00157343" w:rsidRDefault="00157343" w:rsidP="00BA0D83">
      <w:pPr>
        <w:ind w:left="1416" w:right="-24"/>
        <w:rPr>
          <w:rFonts w:ascii="Averta PE" w:hAnsi="Averta PE" w:cs="Arial"/>
          <w:lang w:val="ru-RU"/>
        </w:rPr>
      </w:pPr>
      <w:r>
        <w:rPr>
          <w:rFonts w:ascii="Averta PE" w:hAnsi="Averta PE" w:cs="Arial"/>
          <w:b/>
          <w:bCs/>
          <w:color w:val="00468B"/>
          <w:sz w:val="20"/>
          <w:szCs w:val="20"/>
          <w:lang w:val="ru-RU"/>
        </w:rPr>
        <w:t xml:space="preserve">        </w:t>
      </w:r>
    </w:p>
    <w:p w14:paraId="1C5B253A" w14:textId="77777777" w:rsidR="00157343" w:rsidRPr="002E70D1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sectPr w:rsidR="00157343" w:rsidRPr="002E70D1" w:rsidSect="005C6D1C">
      <w:headerReference w:type="default" r:id="rId10"/>
      <w:footerReference w:type="default" r:id="rId11"/>
      <w:pgSz w:w="11906" w:h="16838"/>
      <w:pgMar w:top="567" w:right="1417" w:bottom="1417" w:left="1417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1B6BD" w14:textId="77777777" w:rsidR="000C4460" w:rsidRDefault="000C4460" w:rsidP="004048C4">
      <w:r>
        <w:separator/>
      </w:r>
    </w:p>
  </w:endnote>
  <w:endnote w:type="continuationSeparator" w:id="0">
    <w:p w14:paraId="3A77CE84" w14:textId="77777777" w:rsidR="000C4460" w:rsidRDefault="000C4460" w:rsidP="0040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llianz Neo">
    <w:panose1 w:val="020B0504020203020204"/>
    <w:charset w:val="00"/>
    <w:family w:val="swiss"/>
    <w:notTrueType/>
    <w:pitch w:val="variable"/>
    <w:sig w:usb0="A0000067" w:usb1="00000001" w:usb2="00000000" w:usb3="00000000" w:csb0="00000093" w:csb1="00000000"/>
  </w:font>
  <w:font w:name="Kokila">
    <w:panose1 w:val="01010601010101010101"/>
    <w:charset w:val="00"/>
    <w:family w:val="swiss"/>
    <w:pitch w:val="variable"/>
    <w:sig w:usb0="00008003" w:usb1="00000000" w:usb2="00000000" w:usb3="00000000" w:csb0="00000001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33"/>
      <w:gridCol w:w="2581"/>
    </w:tblGrid>
    <w:tr w:rsidR="00E96E08" w:rsidRPr="00E96E08" w14:paraId="0924BDD9" w14:textId="77777777" w:rsidTr="00E96E08">
      <w:tc>
        <w:tcPr>
          <w:tcW w:w="6633" w:type="dxa"/>
          <w:shd w:val="clear" w:color="auto" w:fill="auto"/>
        </w:tcPr>
        <w:p w14:paraId="51F435F5" w14:textId="77777777" w:rsidR="002E70D1" w:rsidRPr="00E96E08" w:rsidRDefault="002E70D1" w:rsidP="00E96E08">
          <w:pPr>
            <w:tabs>
              <w:tab w:val="left" w:pos="170"/>
            </w:tabs>
            <w:spacing w:line="180" w:lineRule="exact"/>
            <w:rPr>
              <w:rFonts w:ascii="Allianz Neo" w:hAnsi="Allianz Neo" w:cs="Kokila"/>
              <w:color w:val="003781"/>
              <w:sz w:val="14"/>
              <w:szCs w:val="22"/>
            </w:rPr>
          </w:pPr>
        </w:p>
      </w:tc>
      <w:tc>
        <w:tcPr>
          <w:tcW w:w="2581" w:type="dxa"/>
          <w:shd w:val="clear" w:color="auto" w:fill="auto"/>
          <w:vAlign w:val="bottom"/>
          <w:hideMark/>
        </w:tcPr>
        <w:p w14:paraId="20C6E3FA" w14:textId="77777777" w:rsidR="002E70D1" w:rsidRPr="00E96E08" w:rsidRDefault="002E70D1" w:rsidP="00E96E08">
          <w:pPr>
            <w:tabs>
              <w:tab w:val="left" w:pos="170"/>
            </w:tabs>
            <w:spacing w:line="180" w:lineRule="exact"/>
            <w:jc w:val="right"/>
            <w:rPr>
              <w:rFonts w:ascii="Allianz Neo" w:hAnsi="Allianz Neo" w:cs="Kokila"/>
              <w:color w:val="003781"/>
              <w:sz w:val="14"/>
              <w:szCs w:val="22"/>
            </w:rPr>
          </w:pP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begin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instrText xml:space="preserve"> PAGE  \* Arabic  \* MERGEFORMAT </w:instrTex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separate"/>
          </w:r>
          <w:r w:rsidRPr="00E96E08">
            <w:rPr>
              <w:rFonts w:ascii="Allianz Neo" w:eastAsia="Allianz Neo" w:hAnsi="Allianz Neo" w:cs="Kokila"/>
              <w:noProof/>
              <w:color w:val="414141"/>
              <w:sz w:val="14"/>
              <w:szCs w:val="22"/>
            </w:rPr>
            <w:t>2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end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t>/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begin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instrText xml:space="preserve"> NUMPAGES  \* Arabic  \* MERGEFORMAT </w:instrTex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separate"/>
          </w:r>
          <w:r w:rsidRPr="00E96E08">
            <w:rPr>
              <w:rFonts w:ascii="Allianz Neo" w:eastAsia="Allianz Neo" w:hAnsi="Allianz Neo" w:cs="Kokila"/>
              <w:noProof/>
              <w:color w:val="414141"/>
              <w:sz w:val="14"/>
              <w:szCs w:val="22"/>
            </w:rPr>
            <w:t>2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end"/>
          </w:r>
        </w:p>
      </w:tc>
    </w:tr>
  </w:tbl>
  <w:p w14:paraId="6193E102" w14:textId="77777777" w:rsidR="002E70D1" w:rsidRDefault="002E70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4C2DA" w14:textId="77777777" w:rsidR="000C4460" w:rsidRDefault="000C4460" w:rsidP="004048C4">
      <w:r>
        <w:separator/>
      </w:r>
    </w:p>
  </w:footnote>
  <w:footnote w:type="continuationSeparator" w:id="0">
    <w:p w14:paraId="36352A40" w14:textId="77777777" w:rsidR="000C4460" w:rsidRDefault="000C4460" w:rsidP="00404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4EEB" w14:textId="77777777" w:rsidR="00BA0D83" w:rsidRDefault="00D524B3" w:rsidP="00BA0D83">
    <w:pPr>
      <w:rPr>
        <w:lang w:val="bg-BG" w:eastAsia="en-GB"/>
      </w:rPr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21021956" wp14:editId="6892B738">
          <wp:simplePos x="0" y="0"/>
          <wp:positionH relativeFrom="margin">
            <wp:posOffset>0</wp:posOffset>
          </wp:positionH>
          <wp:positionV relativeFrom="paragraph">
            <wp:posOffset>-513080</wp:posOffset>
          </wp:positionV>
          <wp:extent cx="1323975" cy="327660"/>
          <wp:effectExtent l="0" t="0" r="0" b="0"/>
          <wp:wrapSquare wrapText="bothSides"/>
          <wp:docPr id="2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27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C68148" w14:textId="77777777" w:rsidR="00BA0D83" w:rsidRDefault="00BA0D83" w:rsidP="00BA0D83">
    <w:pPr>
      <w:tabs>
        <w:tab w:val="center" w:pos="4536"/>
        <w:tab w:val="right" w:pos="9072"/>
      </w:tabs>
      <w:rPr>
        <w:rFonts w:ascii="Averta PE" w:eastAsia="Calibri" w:hAnsi="Averta PE" w:cs="Mangal"/>
        <w:color w:val="002060"/>
        <w:sz w:val="16"/>
        <w:szCs w:val="16"/>
      </w:rPr>
    </w:pPr>
    <w:proofErr w:type="spellStart"/>
    <w:r>
      <w:rPr>
        <w:rFonts w:ascii="Averta PE" w:eastAsia="Calibri" w:hAnsi="Averta PE" w:cs="Mangal"/>
        <w:color w:val="002060"/>
        <w:sz w:val="16"/>
        <w:szCs w:val="16"/>
      </w:rPr>
      <w:t>Алианц</w:t>
    </w:r>
    <w:proofErr w:type="spellEnd"/>
    <w:r>
      <w:rPr>
        <w:rFonts w:ascii="Averta PE" w:eastAsia="Calibri" w:hAnsi="Averta PE" w:cs="Mangal"/>
        <w:color w:val="002060"/>
        <w:sz w:val="16"/>
        <w:szCs w:val="16"/>
      </w:rPr>
      <w:t xml:space="preserve"> България </w:t>
    </w:r>
    <w:proofErr w:type="spellStart"/>
    <w:r>
      <w:rPr>
        <w:rFonts w:ascii="Averta PE" w:eastAsia="Calibri" w:hAnsi="Averta PE" w:cs="Mangal"/>
        <w:color w:val="002060"/>
        <w:sz w:val="16"/>
        <w:szCs w:val="16"/>
      </w:rPr>
      <w:t>Холдинг</w:t>
    </w:r>
    <w:proofErr w:type="spellEnd"/>
  </w:p>
  <w:p w14:paraId="2C5AA749" w14:textId="77777777" w:rsidR="004048C4" w:rsidRPr="00BA0D83" w:rsidRDefault="004048C4" w:rsidP="00BA0D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5B55"/>
    <w:multiLevelType w:val="multilevel"/>
    <w:tmpl w:val="43F20E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8766CDE"/>
    <w:multiLevelType w:val="hybridMultilevel"/>
    <w:tmpl w:val="49B2B2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55959"/>
    <w:multiLevelType w:val="hybridMultilevel"/>
    <w:tmpl w:val="B5ECC4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815563">
    <w:abstractNumId w:val="0"/>
  </w:num>
  <w:num w:numId="2" w16cid:durableId="906494097">
    <w:abstractNumId w:val="2"/>
  </w:num>
  <w:num w:numId="3" w16cid:durableId="1992826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C9"/>
    <w:rsid w:val="00014D62"/>
    <w:rsid w:val="00071D78"/>
    <w:rsid w:val="00097EAF"/>
    <w:rsid w:val="000C0733"/>
    <w:rsid w:val="000C4460"/>
    <w:rsid w:val="00134BC6"/>
    <w:rsid w:val="00157343"/>
    <w:rsid w:val="00170572"/>
    <w:rsid w:val="00211C00"/>
    <w:rsid w:val="002E70D1"/>
    <w:rsid w:val="00350794"/>
    <w:rsid w:val="003B762F"/>
    <w:rsid w:val="004048C4"/>
    <w:rsid w:val="00415830"/>
    <w:rsid w:val="00457EA1"/>
    <w:rsid w:val="00530731"/>
    <w:rsid w:val="005C6D1C"/>
    <w:rsid w:val="00755A1B"/>
    <w:rsid w:val="008964B8"/>
    <w:rsid w:val="009E2E77"/>
    <w:rsid w:val="00A7263C"/>
    <w:rsid w:val="00A91157"/>
    <w:rsid w:val="00AE749F"/>
    <w:rsid w:val="00BA0D83"/>
    <w:rsid w:val="00BE6813"/>
    <w:rsid w:val="00C722C9"/>
    <w:rsid w:val="00D524B3"/>
    <w:rsid w:val="00E96E08"/>
    <w:rsid w:val="00F105DD"/>
    <w:rsid w:val="00F12606"/>
    <w:rsid w:val="00F540FA"/>
    <w:rsid w:val="00FA0548"/>
    <w:rsid w:val="00FF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44B686"/>
  <w15:chartTrackingRefBased/>
  <w15:docId w15:val="{01AB7C92-84F6-4C71-B121-7165B537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22C9"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722C9"/>
    <w:pPr>
      <w:keepNext/>
      <w:ind w:left="360" w:firstLine="360"/>
      <w:jc w:val="center"/>
      <w:outlineLvl w:val="1"/>
    </w:pPr>
    <w:rPr>
      <w:b/>
      <w:sz w:val="32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048C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048C4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4048C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048C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rsid w:val="00157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157343"/>
    <w:pPr>
      <w:spacing w:before="240" w:after="60"/>
      <w:jc w:val="center"/>
      <w:outlineLvl w:val="0"/>
    </w:pPr>
    <w:rPr>
      <w:rFonts w:ascii="Calibri Light" w:hAnsi="Calibri Light" w:cs="Mang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157343"/>
    <w:rPr>
      <w:rFonts w:ascii="Calibri Light" w:eastAsia="Times New Roman" w:hAnsi="Calibri Light" w:cs="Mangal"/>
      <w:b/>
      <w:bCs/>
      <w:kern w:val="28"/>
      <w:sz w:val="32"/>
      <w:szCs w:val="32"/>
      <w:lang w:val="en-US" w:eastAsia="en-US" w:bidi="ar-SA"/>
    </w:rPr>
  </w:style>
  <w:style w:type="table" w:customStyle="1" w:styleId="TableGrid1">
    <w:name w:val="Table Grid1"/>
    <w:basedOn w:val="TableNormal"/>
    <w:uiPriority w:val="59"/>
    <w:rsid w:val="002E70D1"/>
    <w:rPr>
      <w:rFonts w:ascii="Allianz Neo" w:eastAsia="Allianz Neo" w:hAnsi="Allianz Neo" w:cs="Kokila"/>
      <w:sz w:val="22"/>
      <w:szCs w:val="22"/>
      <w:lang w:val="de-DE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 xsi:nil="true"/>
    <lcf76f155ced4ddcb4097134ff3c332f xmlns="0fa116b2-ac8a-4315-99b4-17af46565b64">
      <Terms xmlns="http://schemas.microsoft.com/office/infopath/2007/PartnerControls"/>
    </lcf76f155ced4ddcb4097134ff3c332f>
    <TaxCatchAll xmlns="50f71450-a1ce-4a49-af5d-1805a866e26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F3709876E5BE4BBADBB2A0839320CA" ma:contentTypeVersion="19" ma:contentTypeDescription="Create a new document." ma:contentTypeScope="" ma:versionID="70161c298da448fb86dc8d225342a45b">
  <xsd:schema xmlns:xsd="http://www.w3.org/2001/XMLSchema" xmlns:xs="http://www.w3.org/2001/XMLSchema" xmlns:p="http://schemas.microsoft.com/office/2006/metadata/properties" xmlns:ns1="http://schemas.microsoft.com/sharepoint/v3" xmlns:ns2="0fa116b2-ac8a-4315-99b4-17af46565b64" xmlns:ns3="50f71450-a1ce-4a49-af5d-1805a866e267" targetNamespace="http://schemas.microsoft.com/office/2006/metadata/properties" ma:root="true" ma:fieldsID="747c0bb4ae7fbe4abedafd1d56b1395b" ns1:_="" ns2:_="" ns3:_="">
    <xsd:import namespace="http://schemas.microsoft.com/sharepoint/v3"/>
    <xsd:import namespace="0fa116b2-ac8a-4315-99b4-17af46565b64"/>
    <xsd:import namespace="50f71450-a1ce-4a49-af5d-1805a866e267"/>
    <xsd:element name="properties">
      <xsd:complexType>
        <xsd:sequence>
          <xsd:element name="documentManagement">
            <xsd:complexType>
              <xsd:all>
                <xsd:element ref="ns1:DocumentSetDescrip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8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116b2-ac8a-4315-99b4-17af46565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71450-a1ce-4a49-af5d-1805a866e26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990a6c-b2e2-44ca-826c-12ff23592f71}" ma:internalName="TaxCatchAll" ma:showField="CatchAllData" ma:web="50f71450-a1ce-4a49-af5d-1805a866e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1A3F3D-8DC9-4EF9-B3F1-9570196314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16e2bdd-aca2-4dde-911a-b9646fb2a550"/>
    <ds:schemaRef ds:uri="e37574d6-a9ce-4dea-b85c-84ca02cb1e5e"/>
    <ds:schemaRef ds:uri="0fa116b2-ac8a-4315-99b4-17af46565b64"/>
    <ds:schemaRef ds:uri="50f71450-a1ce-4a49-af5d-1805a866e267"/>
  </ds:schemaRefs>
</ds:datastoreItem>
</file>

<file path=customXml/itemProps2.xml><?xml version="1.0" encoding="utf-8"?>
<ds:datastoreItem xmlns:ds="http://schemas.openxmlformats.org/officeDocument/2006/customXml" ds:itemID="{19FE7B9E-BA1D-4B98-84AB-BF769ED0E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a116b2-ac8a-4315-99b4-17af46565b64"/>
    <ds:schemaRef ds:uri="50f71450-a1ce-4a49-af5d-1805a866e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8DCCA-8CFD-433C-867C-4DA1CBEFA0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№ 1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</dc:title>
  <dc:subject/>
  <dc:creator>Vladislav Dimitrov</dc:creator>
  <cp:keywords/>
  <cp:lastModifiedBy>Ivanov, Milen (ZAD Allianz Bulgaria)</cp:lastModifiedBy>
  <cp:revision>2</cp:revision>
  <cp:lastPrinted>2021-09-21T10:08:00Z</cp:lastPrinted>
  <dcterms:created xsi:type="dcterms:W3CDTF">2025-08-05T05:31:00Z</dcterms:created>
  <dcterms:modified xsi:type="dcterms:W3CDTF">2025-08-11T07:51:00Z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-768309496</vt:i4>
  </property>
  <property fmtid="{D5CDD505-2E9C-101B-9397-08002B2CF9AE}" pid="4" name="_EmailSubject">
    <vt:lpwstr>Конкурс за качване в сайта</vt:lpwstr>
  </property>
  <property fmtid="{D5CDD505-2E9C-101B-9397-08002B2CF9AE}" pid="5" name="_AuthorEmail">
    <vt:lpwstr>milen.ivanov@allianz.bg</vt:lpwstr>
  </property>
  <property fmtid="{D5CDD505-2E9C-101B-9397-08002B2CF9AE}" pid="6" name="_AuthorEmailDisplayName">
    <vt:lpwstr>Ivanov, Milen (ZAD Allianz Bulgaria)</vt:lpwstr>
  </property>
  <property fmtid="{D5CDD505-2E9C-101B-9397-08002B2CF9AE}" pid="7" name="_PreviousAdHocReviewCycleID">
    <vt:i4>2010331509</vt:i4>
  </property>
  <property fmtid="{D5CDD505-2E9C-101B-9397-08002B2CF9AE}" pid="8" name="MSIP_Label_ce5f591a-3248-43e9-9b70-1ad50135772d_Enabled">
    <vt:lpwstr>true</vt:lpwstr>
  </property>
  <property fmtid="{D5CDD505-2E9C-101B-9397-08002B2CF9AE}" pid="9" name="MSIP_Label_ce5f591a-3248-43e9-9b70-1ad50135772d_SetDate">
    <vt:lpwstr>2022-04-15T09:49:02Z</vt:lpwstr>
  </property>
  <property fmtid="{D5CDD505-2E9C-101B-9397-08002B2CF9AE}" pid="10" name="MSIP_Label_ce5f591a-3248-43e9-9b70-1ad50135772d_Method">
    <vt:lpwstr>Privileged</vt:lpwstr>
  </property>
  <property fmtid="{D5CDD505-2E9C-101B-9397-08002B2CF9AE}" pid="11" name="MSIP_Label_ce5f591a-3248-43e9-9b70-1ad50135772d_Name">
    <vt:lpwstr>ce5f591a-3248-43e9-9b70-1ad50135772d</vt:lpwstr>
  </property>
  <property fmtid="{D5CDD505-2E9C-101B-9397-08002B2CF9AE}" pid="12" name="MSIP_Label_ce5f591a-3248-43e9-9b70-1ad50135772d_SiteId">
    <vt:lpwstr>6e06e42d-6925-47c6-b9e7-9581c7ca302a</vt:lpwstr>
  </property>
  <property fmtid="{D5CDD505-2E9C-101B-9397-08002B2CF9AE}" pid="13" name="MSIP_Label_ce5f591a-3248-43e9-9b70-1ad50135772d_ActionId">
    <vt:lpwstr>87a728a1-2f1d-4ee5-9a21-a78aba00cb5d</vt:lpwstr>
  </property>
  <property fmtid="{D5CDD505-2E9C-101B-9397-08002B2CF9AE}" pid="14" name="MSIP_Label_ce5f591a-3248-43e9-9b70-1ad50135772d_ContentBits">
    <vt:lpwstr>0</vt:lpwstr>
  </property>
  <property fmtid="{D5CDD505-2E9C-101B-9397-08002B2CF9AE}" pid="16" name="ContentTypeId">
    <vt:lpwstr>0x0101002DF3709876E5BE4BBADBB2A0839320CA</vt:lpwstr>
  </property>
  <property fmtid="{D5CDD505-2E9C-101B-9397-08002B2CF9AE}" pid="17" name="MediaServiceImageTags">
    <vt:lpwstr/>
  </property>
</Properties>
</file>